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E5F" w:rsidRPr="00FD1478" w:rsidRDefault="00207E5F" w:rsidP="00207E5F">
      <w:pPr>
        <w:jc w:val="both"/>
      </w:pPr>
      <w:r w:rsidRPr="00FD1478">
        <w:t xml:space="preserve">  </w:t>
      </w:r>
    </w:p>
    <w:p w:rsidR="00207E5F" w:rsidRPr="005E56CD" w:rsidRDefault="00207E5F" w:rsidP="00207E5F">
      <w:pPr>
        <w:pStyle w:val="a7"/>
        <w:numPr>
          <w:ilvl w:val="0"/>
          <w:numId w:val="1"/>
        </w:numPr>
        <w:autoSpaceDE w:val="0"/>
        <w:autoSpaceDN w:val="0"/>
        <w:adjustRightInd w:val="0"/>
        <w:jc w:val="both"/>
        <w:outlineLvl w:val="0"/>
        <w:rPr>
          <w:b/>
        </w:rPr>
      </w:pPr>
      <w:r w:rsidRPr="005E56CD">
        <w:rPr>
          <w:b/>
        </w:rPr>
        <w:t>Общие сведения о деятельност</w:t>
      </w:r>
      <w:r w:rsidR="00F67AF2" w:rsidRPr="005E56CD">
        <w:rPr>
          <w:b/>
        </w:rPr>
        <w:t>и Думы Советского района за 2018</w:t>
      </w:r>
      <w:r w:rsidRPr="005E56CD">
        <w:rPr>
          <w:b/>
        </w:rPr>
        <w:t xml:space="preserve"> год</w:t>
      </w:r>
    </w:p>
    <w:p w:rsidR="00207E5F" w:rsidRPr="005E56CD" w:rsidRDefault="00207E5F" w:rsidP="00207E5F">
      <w:pPr>
        <w:overflowPunct w:val="0"/>
        <w:autoSpaceDE w:val="0"/>
        <w:autoSpaceDN w:val="0"/>
        <w:adjustRightInd w:val="0"/>
        <w:jc w:val="both"/>
        <w:textAlignment w:val="baseline"/>
      </w:pPr>
    </w:p>
    <w:p w:rsidR="00C5003F" w:rsidRPr="005E56CD" w:rsidRDefault="00C5003F" w:rsidP="00C5003F">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lang w:val="ru-RU"/>
        </w:rPr>
        <w:t>Деятельность Думы Советского района в 2018 году осуществлялась в соответствии с перспективным планом работы на 2018 год, утвержденным решением Думы Советского района от 20.12.2017 № 133 «О перспективном плане работы Думы Советского района на 2018 год», Уставом Советского района</w:t>
      </w:r>
      <w:r w:rsidR="00F67AF2" w:rsidRPr="005E56CD">
        <w:rPr>
          <w:rFonts w:ascii="Times New Roman" w:hAnsi="Times New Roman" w:cs="Times New Roman"/>
          <w:sz w:val="24"/>
          <w:szCs w:val="24"/>
          <w:lang w:val="ru-RU"/>
        </w:rPr>
        <w:t>,</w:t>
      </w:r>
      <w:r w:rsidRPr="005E56CD">
        <w:rPr>
          <w:rFonts w:ascii="Times New Roman" w:hAnsi="Times New Roman" w:cs="Times New Roman"/>
          <w:sz w:val="24"/>
          <w:szCs w:val="24"/>
          <w:lang w:val="ru-RU"/>
        </w:rPr>
        <w:t xml:space="preserve"> </w:t>
      </w:r>
      <w:r w:rsidR="000B5CC0" w:rsidRPr="005E56CD">
        <w:rPr>
          <w:rFonts w:ascii="Times New Roman" w:hAnsi="Times New Roman" w:cs="Times New Roman"/>
          <w:sz w:val="24"/>
          <w:szCs w:val="24"/>
          <w:lang w:val="ru-RU"/>
        </w:rPr>
        <w:t>положениями</w:t>
      </w:r>
      <w:r w:rsidR="00F67AF2" w:rsidRPr="005E56CD">
        <w:rPr>
          <w:rFonts w:ascii="Times New Roman" w:hAnsi="Times New Roman" w:cs="Times New Roman"/>
          <w:sz w:val="24"/>
          <w:szCs w:val="24"/>
          <w:lang w:val="ru-RU"/>
        </w:rPr>
        <w:t xml:space="preserve"> Федерального закона </w:t>
      </w:r>
      <w:r w:rsidRPr="005E56CD">
        <w:rPr>
          <w:rFonts w:ascii="Times New Roman" w:hAnsi="Times New Roman" w:cs="Times New Roman"/>
          <w:sz w:val="24"/>
          <w:szCs w:val="24"/>
          <w:lang w:val="ru-RU"/>
        </w:rPr>
        <w:t>«Об общих принципах организации местного самоуправления в Рос</w:t>
      </w:r>
      <w:r w:rsidRPr="005E56CD">
        <w:rPr>
          <w:rFonts w:ascii="Times New Roman" w:hAnsi="Times New Roman" w:cs="Times New Roman"/>
          <w:sz w:val="24"/>
          <w:szCs w:val="24"/>
          <w:lang w:val="ru-RU"/>
        </w:rPr>
        <w:softHyphen/>
        <w:t>сийской Федерации».</w:t>
      </w:r>
    </w:p>
    <w:p w:rsidR="00207E5F" w:rsidRPr="005E56CD" w:rsidRDefault="00C5003F" w:rsidP="00207E5F">
      <w:pPr>
        <w:ind w:firstLine="709"/>
        <w:jc w:val="both"/>
      </w:pPr>
      <w:r w:rsidRPr="005E56CD">
        <w:t>В</w:t>
      </w:r>
      <w:r w:rsidR="00207E5F" w:rsidRPr="005E56CD">
        <w:t xml:space="preserve"> состав </w:t>
      </w:r>
      <w:r w:rsidRPr="005E56CD">
        <w:t>районной Думы</w:t>
      </w:r>
      <w:r w:rsidR="00207E5F" w:rsidRPr="005E56CD">
        <w:t xml:space="preserve"> входят</w:t>
      </w:r>
      <w:r w:rsidR="000B5CC0" w:rsidRPr="005E56CD">
        <w:t xml:space="preserve"> пятнадцать депутатов, избранных</w:t>
      </w:r>
      <w:r w:rsidR="00207E5F" w:rsidRPr="005E56CD">
        <w:t xml:space="preserve"> по многомандатным и одномандатным округам. На постоянной основе работают Председатель и аппарат Думы района, депутаты осуществляют свои полномочия на непостоянной основе, совмещая депутатскую деятельность с выполнением трудовых обязанностей по месту основной работы.</w:t>
      </w:r>
      <w:r w:rsidRPr="005E56CD">
        <w:t xml:space="preserve"> В сентябре 2018 года, в связи с избранием на должность главы сельского поселения </w:t>
      </w:r>
      <w:proofErr w:type="spellStart"/>
      <w:r w:rsidRPr="005E56CD">
        <w:t>Алябьевский</w:t>
      </w:r>
      <w:proofErr w:type="spellEnd"/>
      <w:r w:rsidRPr="005E56CD">
        <w:t>, досрочно сложила депутатский мандат Кочурова Юлия Анатольевна</w:t>
      </w:r>
      <w:r w:rsidR="00F8619C" w:rsidRPr="005E56CD">
        <w:t>, которая также являлась заместителем председателя Думы района.</w:t>
      </w:r>
      <w:r w:rsidR="00D128D7" w:rsidRPr="005E56CD">
        <w:t xml:space="preserve"> </w:t>
      </w:r>
      <w:r w:rsidR="00F8619C" w:rsidRPr="005E56CD">
        <w:t xml:space="preserve">В сентябре 2018 года на должность заместителя председателя Думы Советского района </w:t>
      </w:r>
      <w:r w:rsidR="000864B7" w:rsidRPr="005E56CD">
        <w:t xml:space="preserve">был </w:t>
      </w:r>
      <w:r w:rsidR="00F8619C" w:rsidRPr="005E56CD">
        <w:t>избран Казаков Виктор Николаевич.</w:t>
      </w:r>
    </w:p>
    <w:p w:rsidR="0029697D" w:rsidRPr="005E56CD" w:rsidRDefault="000B5CC0" w:rsidP="0029697D">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shd w:val="clear" w:color="auto" w:fill="FFFFFF"/>
          <w:lang w:val="ru-RU"/>
        </w:rPr>
        <w:t xml:space="preserve">В </w:t>
      </w:r>
      <w:r w:rsidR="0029697D" w:rsidRPr="005E56CD">
        <w:rPr>
          <w:rFonts w:ascii="Times New Roman" w:hAnsi="Times New Roman" w:cs="Times New Roman"/>
          <w:sz w:val="24"/>
          <w:szCs w:val="24"/>
          <w:shd w:val="clear" w:color="auto" w:fill="FFFFFF"/>
          <w:lang w:val="ru-RU"/>
        </w:rPr>
        <w:t>системе органов местного самоуправлен</w:t>
      </w:r>
      <w:bookmarkStart w:id="0" w:name="_GoBack"/>
      <w:bookmarkEnd w:id="0"/>
      <w:r w:rsidR="0029697D" w:rsidRPr="005E56CD">
        <w:rPr>
          <w:rFonts w:ascii="Times New Roman" w:hAnsi="Times New Roman" w:cs="Times New Roman"/>
          <w:sz w:val="24"/>
          <w:szCs w:val="24"/>
          <w:shd w:val="clear" w:color="auto" w:fill="FFFFFF"/>
          <w:lang w:val="ru-RU"/>
        </w:rPr>
        <w:t>ия представительному органу отводится особое место, поскольку именно он непосредственно выражает волю населения муниципального образования, принимает от его имени решения, действующие на всей территории муниципального образования и регулирующие различные сферы жизни жителей.</w:t>
      </w:r>
    </w:p>
    <w:p w:rsidR="00974275" w:rsidRPr="005E56CD" w:rsidRDefault="00207E5F" w:rsidP="00974275">
      <w:pPr>
        <w:ind w:firstLine="708"/>
        <w:jc w:val="both"/>
      </w:pPr>
      <w:r w:rsidRPr="005E56CD">
        <w:t xml:space="preserve">   </w:t>
      </w:r>
      <w:r w:rsidR="00974275" w:rsidRPr="005E56CD">
        <w:t>Результаты работы представительных органов власти, в отличие от власти исполнительной может</w:t>
      </w:r>
      <w:r w:rsidR="00AF66EF" w:rsidRPr="005E56CD">
        <w:t>,</w:t>
      </w:r>
      <w:r w:rsidR="00974275" w:rsidRPr="005E56CD">
        <w:t xml:space="preserve"> не так заметны, в сил</w:t>
      </w:r>
      <w:r w:rsidR="00AF66EF" w:rsidRPr="005E56CD">
        <w:t>у различий функций и полномочий, о</w:t>
      </w:r>
      <w:r w:rsidR="00974275" w:rsidRPr="005E56CD">
        <w:t>днако</w:t>
      </w:r>
      <w:r w:rsidR="00AF66EF" w:rsidRPr="005E56CD">
        <w:t>,</w:t>
      </w:r>
      <w:r w:rsidR="00974275" w:rsidRPr="005E56CD">
        <w:t xml:space="preserve"> именно </w:t>
      </w:r>
      <w:r w:rsidR="00FD1478" w:rsidRPr="005E56CD">
        <w:t>районный парламент</w:t>
      </w:r>
      <w:r w:rsidR="00974275" w:rsidRPr="005E56CD">
        <w:t xml:space="preserve"> создаёт нормативно-правовую базу, на основе которой уже администрация</w:t>
      </w:r>
      <w:r w:rsidR="00AF66EF" w:rsidRPr="005E56CD">
        <w:t>,</w:t>
      </w:r>
      <w:r w:rsidR="00974275" w:rsidRPr="005E56CD">
        <w:t xml:space="preserve"> в свою очередь</w:t>
      </w:r>
      <w:r w:rsidR="00AF66EF" w:rsidRPr="005E56CD">
        <w:t>,</w:t>
      </w:r>
      <w:r w:rsidR="00974275" w:rsidRPr="005E56CD">
        <w:t xml:space="preserve"> проводит объёмную и многогранную работу, направленную на улучшение условий жизни жителей района. </w:t>
      </w:r>
    </w:p>
    <w:p w:rsidR="00207E5F" w:rsidRPr="005E56CD" w:rsidRDefault="000864B7" w:rsidP="000864B7">
      <w:pPr>
        <w:ind w:firstLine="709"/>
        <w:jc w:val="both"/>
      </w:pPr>
      <w:r w:rsidRPr="005E56CD">
        <w:t xml:space="preserve">При этом </w:t>
      </w:r>
      <w:r w:rsidR="00974275" w:rsidRPr="005E56CD">
        <w:t xml:space="preserve">депутаты, принимая то или иное решение, вместе с исполнительной властью берут на себя ответственность за результаты реализации этих решений. </w:t>
      </w:r>
    </w:p>
    <w:p w:rsidR="00207E5F" w:rsidRPr="005E56CD" w:rsidRDefault="00207E5F" w:rsidP="00207E5F">
      <w:pPr>
        <w:ind w:firstLine="709"/>
        <w:jc w:val="both"/>
      </w:pPr>
      <w:r w:rsidRPr="005E56CD">
        <w:t xml:space="preserve">  Основными формами работы Думы, как представительного органа местного самоуправления, являются: заседания Думы, работа постоянных комиссий, депутатские слушания.</w:t>
      </w:r>
    </w:p>
    <w:p w:rsidR="00207E5F" w:rsidRPr="005E56CD" w:rsidRDefault="00207E5F" w:rsidP="00207E5F">
      <w:pPr>
        <w:rPr>
          <w:i/>
        </w:rPr>
      </w:pPr>
    </w:p>
    <w:p w:rsidR="00207E5F" w:rsidRPr="005E56CD" w:rsidRDefault="00207E5F" w:rsidP="00207E5F">
      <w:pPr>
        <w:ind w:firstLine="540"/>
        <w:jc w:val="both"/>
        <w:rPr>
          <w:b/>
        </w:rPr>
      </w:pPr>
      <w:r w:rsidRPr="005E56CD">
        <w:rPr>
          <w:b/>
        </w:rPr>
        <w:t>2.</w:t>
      </w:r>
      <w:r w:rsidRPr="005E56CD">
        <w:t xml:space="preserve"> </w:t>
      </w:r>
      <w:r w:rsidRPr="005E56CD">
        <w:rPr>
          <w:b/>
        </w:rPr>
        <w:t>Работа по организации деятельности представительного органа местного самоуправления – Думы Советского района, осуществление Думой района полномочий по решению вопросов местного значения. О вопросах, рассмотренных Думой района, принятых решениях, краткая характеристика особо значимых решений.</w:t>
      </w:r>
    </w:p>
    <w:p w:rsidR="00207E5F" w:rsidRPr="005E56CD" w:rsidRDefault="00207E5F" w:rsidP="00207E5F">
      <w:pPr>
        <w:ind w:firstLine="540"/>
        <w:jc w:val="both"/>
      </w:pPr>
    </w:p>
    <w:p w:rsidR="00A816AE" w:rsidRPr="005E56CD" w:rsidRDefault="00A816AE" w:rsidP="00A816AE">
      <w:pPr>
        <w:ind w:firstLine="709"/>
        <w:jc w:val="both"/>
      </w:pPr>
      <w:r w:rsidRPr="005E56CD">
        <w:t>В 2018 году состоялось 17 заседаний Думы Советского района,</w:t>
      </w:r>
      <w:r w:rsidR="00E429BF" w:rsidRPr="005E56CD">
        <w:t xml:space="preserve"> что на 5 заседаний больше по сравнению с 2017 годом,</w:t>
      </w:r>
      <w:r w:rsidRPr="005E56CD">
        <w:t xml:space="preserve"> из них 9 – очередных, 8 – внеочередных.</w:t>
      </w:r>
      <w:r w:rsidR="00E429BF" w:rsidRPr="005E56CD">
        <w:t xml:space="preserve"> Соответственн</w:t>
      </w:r>
      <w:r w:rsidR="0027606A" w:rsidRPr="005E56CD">
        <w:t xml:space="preserve">о увеличилось количество рассматриваемых </w:t>
      </w:r>
      <w:r w:rsidR="00E429BF" w:rsidRPr="005E56CD">
        <w:t>и принятых решений.</w:t>
      </w:r>
    </w:p>
    <w:p w:rsidR="00A816AE" w:rsidRPr="005E56CD" w:rsidRDefault="00A816AE" w:rsidP="00A816AE">
      <w:pPr>
        <w:ind w:firstLine="709"/>
        <w:jc w:val="both"/>
      </w:pPr>
      <w:r w:rsidRPr="005E56CD">
        <w:t>Было принято 105 решений</w:t>
      </w:r>
      <w:r w:rsidR="00E429BF" w:rsidRPr="005E56CD">
        <w:t xml:space="preserve"> (2017 – 96)</w:t>
      </w:r>
      <w:r w:rsidRPr="005E56CD">
        <w:t>,  обнародованы в порядке, предусмотренном Уставом Советского района 79 решений</w:t>
      </w:r>
      <w:r w:rsidR="00E429BF" w:rsidRPr="005E56CD">
        <w:t xml:space="preserve">, </w:t>
      </w:r>
      <w:r w:rsidRPr="005E56CD">
        <w:t>из них 46 носят нормативно-правовой характер, аппаратом Думы Советского района подготовлено 46 проектов, а также 57 заключений, из них 52 на проекты решений, внесенных главой Советского района, и 5 по иным вопросам.</w:t>
      </w:r>
    </w:p>
    <w:p w:rsidR="001E5FFA" w:rsidRPr="005E56CD" w:rsidRDefault="001E5FFA" w:rsidP="001E5FFA">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lang w:val="ru-RU"/>
        </w:rPr>
        <w:t xml:space="preserve">Наиболее важными документами, принятыми депутатами районной Думы, безусловно, являются: бюджет района на 2018 год и плановый период 2019 и 2020 годов, </w:t>
      </w:r>
      <w:r w:rsidR="0027606A" w:rsidRPr="005E56CD">
        <w:rPr>
          <w:rFonts w:ascii="Times New Roman" w:hAnsi="Times New Roman" w:cs="Times New Roman"/>
          <w:sz w:val="24"/>
          <w:szCs w:val="24"/>
          <w:lang w:val="ru-RU"/>
        </w:rPr>
        <w:t>внесения дополнений и изменений в него,</w:t>
      </w:r>
      <w:r w:rsidRPr="005E56CD">
        <w:rPr>
          <w:rFonts w:ascii="Times New Roman" w:hAnsi="Times New Roman" w:cs="Times New Roman"/>
          <w:sz w:val="24"/>
          <w:szCs w:val="24"/>
          <w:lang w:val="ru-RU"/>
        </w:rPr>
        <w:t xml:space="preserve"> решения по вопросам внесения изменений и дополнений в Устав Советского района, о</w:t>
      </w:r>
      <w:r w:rsidR="00AF66EF" w:rsidRPr="005E56CD">
        <w:rPr>
          <w:rFonts w:ascii="Times New Roman" w:hAnsi="Times New Roman" w:cs="Times New Roman"/>
          <w:sz w:val="24"/>
          <w:szCs w:val="24"/>
          <w:lang w:val="ru-RU"/>
        </w:rPr>
        <w:t>б</w:t>
      </w:r>
      <w:r w:rsidRPr="005E56CD">
        <w:rPr>
          <w:rFonts w:ascii="Times New Roman" w:hAnsi="Times New Roman" w:cs="Times New Roman"/>
          <w:sz w:val="24"/>
          <w:szCs w:val="24"/>
          <w:lang w:val="ru-RU"/>
        </w:rPr>
        <w:t xml:space="preserve"> </w:t>
      </w:r>
      <w:r w:rsidR="000864B7" w:rsidRPr="005E56CD">
        <w:rPr>
          <w:rFonts w:ascii="Times New Roman" w:hAnsi="Times New Roman" w:cs="Times New Roman"/>
          <w:sz w:val="24"/>
          <w:szCs w:val="24"/>
          <w:lang w:val="ru-RU"/>
        </w:rPr>
        <w:t xml:space="preserve">установлении дополнительной </w:t>
      </w:r>
      <w:r w:rsidRPr="005E56CD">
        <w:rPr>
          <w:rFonts w:ascii="Times New Roman" w:hAnsi="Times New Roman" w:cs="Times New Roman"/>
          <w:sz w:val="24"/>
          <w:szCs w:val="24"/>
          <w:lang w:val="ru-RU"/>
        </w:rPr>
        <w:t xml:space="preserve">гарантии педагогам, в связи с выходом на пенсию. </w:t>
      </w:r>
    </w:p>
    <w:p w:rsidR="00A201AA" w:rsidRPr="005E56CD" w:rsidRDefault="001E5FFA" w:rsidP="001E5FFA">
      <w:pPr>
        <w:pStyle w:val="ConsPlusNormal"/>
        <w:ind w:firstLine="709"/>
        <w:jc w:val="both"/>
        <w:rPr>
          <w:rFonts w:ascii="Times New Roman" w:hAnsi="Times New Roman" w:cs="Times New Roman"/>
          <w:b/>
          <w:sz w:val="24"/>
          <w:szCs w:val="24"/>
          <w:lang w:val="ru-RU"/>
        </w:rPr>
      </w:pPr>
      <w:r w:rsidRPr="005E56CD">
        <w:rPr>
          <w:rFonts w:ascii="Times New Roman" w:hAnsi="Times New Roman" w:cs="Times New Roman"/>
          <w:sz w:val="24"/>
          <w:szCs w:val="24"/>
          <w:lang w:val="ru-RU"/>
        </w:rPr>
        <w:lastRenderedPageBreak/>
        <w:t>Бюджет района – один из главных документов, по которому живет и развивается Советский район. Принятию бюджета предшествовали активные обсуждения проекта профильными депутатскими комиссиями, публичные слушания.</w:t>
      </w:r>
    </w:p>
    <w:p w:rsidR="00D8747A" w:rsidRPr="005E56CD" w:rsidRDefault="000B5CC0" w:rsidP="00D8747A">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lang w:val="ru-RU"/>
        </w:rPr>
        <w:t>На 2018</w:t>
      </w:r>
      <w:r w:rsidR="001E5FFA" w:rsidRPr="005E56CD">
        <w:rPr>
          <w:rFonts w:ascii="Times New Roman" w:hAnsi="Times New Roman" w:cs="Times New Roman"/>
          <w:sz w:val="24"/>
          <w:szCs w:val="24"/>
          <w:lang w:val="ru-RU"/>
        </w:rPr>
        <w:t xml:space="preserve"> год бюджет по дох</w:t>
      </w:r>
      <w:r w:rsidRPr="005E56CD">
        <w:rPr>
          <w:rFonts w:ascii="Times New Roman" w:hAnsi="Times New Roman" w:cs="Times New Roman"/>
          <w:sz w:val="24"/>
          <w:szCs w:val="24"/>
          <w:lang w:val="ru-RU"/>
        </w:rPr>
        <w:t xml:space="preserve">одам был сформирован в объеме 3 796 410 600,0 </w:t>
      </w:r>
      <w:r w:rsidR="001E5FFA" w:rsidRPr="005E56CD">
        <w:rPr>
          <w:rFonts w:ascii="Times New Roman" w:hAnsi="Times New Roman" w:cs="Times New Roman"/>
          <w:sz w:val="24"/>
          <w:szCs w:val="24"/>
          <w:lang w:val="ru-RU"/>
        </w:rPr>
        <w:t>рублей, по расх</w:t>
      </w:r>
      <w:r w:rsidR="00D8747A" w:rsidRPr="005E56CD">
        <w:rPr>
          <w:rFonts w:ascii="Times New Roman" w:hAnsi="Times New Roman" w:cs="Times New Roman"/>
          <w:sz w:val="24"/>
          <w:szCs w:val="24"/>
          <w:lang w:val="ru-RU"/>
        </w:rPr>
        <w:t xml:space="preserve">одам </w:t>
      </w:r>
      <w:r w:rsidRPr="005E56CD">
        <w:rPr>
          <w:rFonts w:ascii="Times New Roman" w:hAnsi="Times New Roman" w:cs="Times New Roman"/>
          <w:sz w:val="24"/>
          <w:szCs w:val="24"/>
          <w:lang w:val="ru-RU"/>
        </w:rPr>
        <w:t xml:space="preserve">3 845 410 600,0 </w:t>
      </w:r>
      <w:r w:rsidR="00D8747A" w:rsidRPr="005E56CD">
        <w:rPr>
          <w:rFonts w:ascii="Times New Roman" w:hAnsi="Times New Roman" w:cs="Times New Roman"/>
          <w:sz w:val="24"/>
          <w:szCs w:val="24"/>
          <w:lang w:val="ru-RU"/>
        </w:rPr>
        <w:t>рублей,</w:t>
      </w:r>
      <w:r w:rsidR="00A201AA" w:rsidRPr="005E56CD">
        <w:rPr>
          <w:rFonts w:ascii="Times New Roman" w:hAnsi="Times New Roman" w:cs="Times New Roman"/>
          <w:sz w:val="24"/>
          <w:szCs w:val="24"/>
          <w:lang w:val="ru-RU"/>
        </w:rPr>
        <w:t xml:space="preserve"> подготовлен с учетом оптимизации действующих расходов и направлении финансовых ресурсов на исполнение социальных обязательств, выполнение задач, поставленных в указах Президента Российской Федерации</w:t>
      </w:r>
      <w:r w:rsidR="001273D2" w:rsidRPr="005E56CD">
        <w:rPr>
          <w:rFonts w:ascii="Times New Roman" w:hAnsi="Times New Roman" w:cs="Times New Roman"/>
          <w:sz w:val="24"/>
          <w:szCs w:val="24"/>
          <w:lang w:val="ru-RU"/>
        </w:rPr>
        <w:t xml:space="preserve">. По-прежнему бюджет района находится в рамках финансовых рисков, связанных с кредиторскими </w:t>
      </w:r>
      <w:r w:rsidR="00D8747A" w:rsidRPr="005E56CD">
        <w:rPr>
          <w:rFonts w:ascii="Times New Roman" w:hAnsi="Times New Roman" w:cs="Times New Roman"/>
          <w:sz w:val="24"/>
          <w:szCs w:val="24"/>
          <w:lang w:val="ru-RU"/>
        </w:rPr>
        <w:t xml:space="preserve">и не обеспеченными финансированием, </w:t>
      </w:r>
      <w:r w:rsidR="001273D2" w:rsidRPr="005E56CD">
        <w:rPr>
          <w:rFonts w:ascii="Times New Roman" w:hAnsi="Times New Roman" w:cs="Times New Roman"/>
          <w:sz w:val="24"/>
          <w:szCs w:val="24"/>
          <w:lang w:val="ru-RU"/>
        </w:rPr>
        <w:t>обязательствами</w:t>
      </w:r>
      <w:r w:rsidR="00D8747A" w:rsidRPr="005E56CD">
        <w:rPr>
          <w:rFonts w:ascii="Times New Roman" w:hAnsi="Times New Roman" w:cs="Times New Roman"/>
          <w:sz w:val="24"/>
          <w:szCs w:val="24"/>
          <w:lang w:val="ru-RU"/>
        </w:rPr>
        <w:t>.</w:t>
      </w:r>
      <w:r w:rsidR="001273D2" w:rsidRPr="005E56CD">
        <w:rPr>
          <w:rFonts w:ascii="Times New Roman" w:hAnsi="Times New Roman" w:cs="Times New Roman"/>
          <w:sz w:val="24"/>
          <w:szCs w:val="24"/>
          <w:lang w:val="ru-RU"/>
        </w:rPr>
        <w:t xml:space="preserve"> </w:t>
      </w:r>
      <w:r w:rsidR="00D8747A" w:rsidRPr="005E56CD">
        <w:rPr>
          <w:rFonts w:ascii="Times New Roman" w:hAnsi="Times New Roman" w:cs="Times New Roman"/>
          <w:sz w:val="24"/>
          <w:szCs w:val="24"/>
          <w:lang w:val="ru-RU"/>
        </w:rPr>
        <w:t>В</w:t>
      </w:r>
      <w:r w:rsidR="00A816AE" w:rsidRPr="005E56CD">
        <w:rPr>
          <w:rFonts w:ascii="Times New Roman" w:hAnsi="Times New Roman" w:cs="Times New Roman"/>
          <w:sz w:val="24"/>
          <w:szCs w:val="24"/>
          <w:lang w:val="ru-RU"/>
        </w:rPr>
        <w:t xml:space="preserve"> связи с чем, для депутатского корпуса Думы района</w:t>
      </w:r>
      <w:r w:rsidR="00D8747A" w:rsidRPr="005E56CD">
        <w:rPr>
          <w:rFonts w:ascii="Times New Roman" w:hAnsi="Times New Roman" w:cs="Times New Roman"/>
          <w:sz w:val="24"/>
          <w:szCs w:val="24"/>
          <w:lang w:val="ru-RU"/>
        </w:rPr>
        <w:t>,</w:t>
      </w:r>
      <w:r w:rsidR="00A816AE" w:rsidRPr="005E56CD">
        <w:rPr>
          <w:rFonts w:ascii="Times New Roman" w:hAnsi="Times New Roman" w:cs="Times New Roman"/>
          <w:sz w:val="24"/>
          <w:szCs w:val="24"/>
          <w:lang w:val="ru-RU"/>
        </w:rPr>
        <w:t xml:space="preserve"> бюджет района остается объектом повышенного внимания и предметом долгих дискуссий. </w:t>
      </w:r>
    </w:p>
    <w:p w:rsidR="00A816AE" w:rsidRPr="005E56CD" w:rsidRDefault="00A816AE" w:rsidP="00A816AE">
      <w:pPr>
        <w:pStyle w:val="a4"/>
        <w:shd w:val="clear" w:color="auto" w:fill="FFFFFF"/>
        <w:spacing w:before="0" w:beforeAutospacing="0" w:after="0" w:afterAutospacing="0"/>
        <w:ind w:firstLine="709"/>
        <w:jc w:val="both"/>
      </w:pPr>
      <w:r w:rsidRPr="005E56CD">
        <w:t>Депутатами Думы Советского района был принят представленный администрацией Советского района отчет об исполнении б</w:t>
      </w:r>
      <w:r w:rsidR="00CE2538" w:rsidRPr="005E56CD">
        <w:t>юджета Советского района за 2017</w:t>
      </w:r>
      <w:r w:rsidRPr="005E56CD">
        <w:t xml:space="preserve"> год.</w:t>
      </w:r>
    </w:p>
    <w:p w:rsidR="00A816AE" w:rsidRPr="005E56CD" w:rsidRDefault="00CE2538" w:rsidP="00CE2538">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lang w:val="ru-RU"/>
        </w:rPr>
        <w:t>Кроме этого, значительный объем проектов р</w:t>
      </w:r>
      <w:r w:rsidR="000864B7" w:rsidRPr="005E56CD">
        <w:rPr>
          <w:rFonts w:ascii="Times New Roman" w:hAnsi="Times New Roman" w:cs="Times New Roman"/>
          <w:sz w:val="24"/>
          <w:szCs w:val="24"/>
          <w:lang w:val="ru-RU"/>
        </w:rPr>
        <w:t>ешений, рассматриваемых Думой,</w:t>
      </w:r>
      <w:r w:rsidRPr="005E56CD">
        <w:rPr>
          <w:rFonts w:ascii="Times New Roman" w:hAnsi="Times New Roman" w:cs="Times New Roman"/>
          <w:sz w:val="24"/>
          <w:szCs w:val="24"/>
          <w:lang w:val="ru-RU"/>
        </w:rPr>
        <w:t xml:space="preserve"> связан с вопросами управления и распоряжения муниципальным имуществом, и решений, связанных с передачей имущества между уровнями власти. За отчетный период было принято </w:t>
      </w:r>
      <w:r w:rsidR="00A816AE" w:rsidRPr="005E56CD">
        <w:rPr>
          <w:rFonts w:ascii="Times New Roman" w:hAnsi="Times New Roman" w:cs="Times New Roman"/>
          <w:sz w:val="24"/>
          <w:szCs w:val="24"/>
          <w:lang w:val="ru-RU"/>
        </w:rPr>
        <w:t>16 таких решений.</w:t>
      </w:r>
    </w:p>
    <w:p w:rsidR="00A816AE" w:rsidRPr="005E56CD" w:rsidRDefault="000864B7" w:rsidP="00A816AE">
      <w:pPr>
        <w:pStyle w:val="ConsNormal0"/>
        <w:widowControl/>
        <w:tabs>
          <w:tab w:val="num" w:pos="1440"/>
        </w:tabs>
        <w:ind w:firstLine="709"/>
        <w:jc w:val="both"/>
        <w:rPr>
          <w:rFonts w:ascii="Times New Roman" w:hAnsi="Times New Roman"/>
          <w:sz w:val="24"/>
          <w:szCs w:val="24"/>
        </w:rPr>
      </w:pPr>
      <w:r w:rsidRPr="005E56CD">
        <w:rPr>
          <w:rFonts w:ascii="Times New Roman" w:hAnsi="Times New Roman"/>
          <w:sz w:val="24"/>
          <w:szCs w:val="24"/>
        </w:rPr>
        <w:t>У</w:t>
      </w:r>
      <w:r w:rsidR="00A816AE" w:rsidRPr="005E56CD">
        <w:rPr>
          <w:rFonts w:ascii="Times New Roman" w:hAnsi="Times New Roman"/>
          <w:sz w:val="24"/>
          <w:szCs w:val="24"/>
        </w:rPr>
        <w:t>тверждено новое Положение о звании «Почетный гражданин Советского района», в котором закреплен порядок присвоения звания «Почетный гражданин Советского района», а также установлены для данной категории граждан меры социальной поддержки.</w:t>
      </w:r>
    </w:p>
    <w:p w:rsidR="00A816AE" w:rsidRPr="005E56CD" w:rsidRDefault="00A816AE" w:rsidP="00A816AE">
      <w:pPr>
        <w:widowControl w:val="0"/>
        <w:ind w:left="57" w:right="-1" w:firstLine="709"/>
        <w:jc w:val="both"/>
      </w:pPr>
      <w:r w:rsidRPr="005E56CD">
        <w:t xml:space="preserve">В ноябре 2018 года Думой Советского района </w:t>
      </w:r>
      <w:r w:rsidR="000864B7" w:rsidRPr="005E56CD">
        <w:t>принята</w:t>
      </w:r>
      <w:r w:rsidRPr="005E56CD">
        <w:t xml:space="preserve"> Стратегия социально-экономического развития Советского района на период до 2030 года. Стратегия определяет направления развития Советского района на долгосрочную перспективу, закладывает основу для разработки муниципальных программ, проектов, программ социально-экономического развития района и иных документов, связанных с реализацией стратегии, решением вопросов местного значения, развитием отдельных сфер жизнедеятельности района. </w:t>
      </w:r>
    </w:p>
    <w:p w:rsidR="00A816AE" w:rsidRPr="005E56CD" w:rsidRDefault="000864B7" w:rsidP="00A816AE">
      <w:pPr>
        <w:ind w:firstLine="709"/>
        <w:jc w:val="both"/>
      </w:pPr>
      <w:r w:rsidRPr="005E56CD">
        <w:t>За отчетный период</w:t>
      </w:r>
      <w:r w:rsidR="00A816AE" w:rsidRPr="005E56CD">
        <w:t xml:space="preserve"> Думой района поддержаны инициативы депутатов представительных органов других муниципальных образований Ханты-Мансийского автономного округа -Югры, например, такие как:</w:t>
      </w:r>
    </w:p>
    <w:p w:rsidR="00A816AE" w:rsidRPr="005E56CD" w:rsidRDefault="00A816AE" w:rsidP="00A816AE">
      <w:pPr>
        <w:autoSpaceDE w:val="0"/>
        <w:autoSpaceDN w:val="0"/>
        <w:adjustRightInd w:val="0"/>
        <w:ind w:firstLine="709"/>
        <w:jc w:val="both"/>
        <w:outlineLvl w:val="1"/>
      </w:pPr>
      <w:r w:rsidRPr="005E56CD">
        <w:t>- обращение Думы города Югорска к депутату Государственной Думы Федерального Собрания Российской Федерации Завальному П.Н. и председателю Думы Ханты-Мансийского автономного округа – Югры Хохрякову Б.С. с предложением выступить с законодательной инициативой о внесении изменений в Федеральный закон от 28.12.2009 № 381-ФЗ «Об основах государственного регулирования торговой деятельности в Российской Федерации», в части определения дополнительного ограничения для субъектов торговой деятельности, организующих торговлю через торговые сети, относящиеся к федеральным торговым сетям и торговым сетям, действующим на территории одного субъекта Российской Федерации – максимальной доли объема реализованных продовольственных товаров в денежном выражении на территории одного административно-территориального образования в совокупности для всех федеральных торговых сетей, торговых сетей, действующих на территории одного субъекта Российской Федерации, в размере 50% от объема всех реализованных продовольственных товаров в денежном выражении в границах административно-территориального образования</w:t>
      </w:r>
      <w:r w:rsidRPr="005E56CD">
        <w:rPr>
          <w:kern w:val="2"/>
        </w:rPr>
        <w:t>;</w:t>
      </w:r>
    </w:p>
    <w:p w:rsidR="00A816AE" w:rsidRPr="005E56CD" w:rsidRDefault="00A816AE" w:rsidP="00A816AE">
      <w:pPr>
        <w:autoSpaceDE w:val="0"/>
        <w:autoSpaceDN w:val="0"/>
        <w:adjustRightInd w:val="0"/>
        <w:ind w:firstLine="709"/>
        <w:jc w:val="both"/>
        <w:outlineLvl w:val="1"/>
      </w:pPr>
      <w:r w:rsidRPr="005E56CD">
        <w:t xml:space="preserve">- обращение Думы Октябрьского района к Директору Департамента образования и молодежной политики Ханты-Мансийского автономного округа - Югры в части пересмотра нормативов для сельских школ с численностью контингента менее 180 человек и малокомплектных сельских школ с численностью контингента менее 50 человек, с предложением Думы района применять нормативы для сельских школ с численностью контингента менее 180 человек и малокомплектных школ с численностью </w:t>
      </w:r>
      <w:r w:rsidRPr="005E56CD">
        <w:lastRenderedPageBreak/>
        <w:t>контингента менее 50 человек к школам городских поселений с аналогичной численностью контингента;</w:t>
      </w:r>
    </w:p>
    <w:p w:rsidR="00A816AE" w:rsidRPr="005E56CD" w:rsidRDefault="00A816AE" w:rsidP="00A816AE">
      <w:pPr>
        <w:autoSpaceDE w:val="0"/>
        <w:autoSpaceDN w:val="0"/>
        <w:adjustRightInd w:val="0"/>
        <w:ind w:firstLine="709"/>
        <w:jc w:val="both"/>
        <w:outlineLvl w:val="1"/>
      </w:pPr>
      <w:r w:rsidRPr="005E56CD">
        <w:t>- обращение депутатов Думы города Нефтеюганска в Думу Ханты-Мансийского автономного округа - Югры, с предложением внести изменения в Закон Ханты-Мансийского автономного округа-Югры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округе-Югре» и предусмотреть в данном законе приобретение (строительство) жилых помещений свыше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 при условии, что стоимость такого жилого помещения не превысит стоимости 40 квадратных метров общей площади жилого помещения.</w:t>
      </w:r>
    </w:p>
    <w:p w:rsidR="00A816AE" w:rsidRPr="005E56CD" w:rsidRDefault="00A816AE" w:rsidP="00A816AE">
      <w:pPr>
        <w:autoSpaceDE w:val="0"/>
        <w:autoSpaceDN w:val="0"/>
        <w:adjustRightInd w:val="0"/>
        <w:ind w:firstLine="709"/>
        <w:jc w:val="both"/>
        <w:outlineLvl w:val="1"/>
        <w:rPr>
          <w:color w:val="000000"/>
        </w:rPr>
      </w:pPr>
      <w:r w:rsidRPr="005E56CD">
        <w:t xml:space="preserve">В </w:t>
      </w:r>
      <w:r w:rsidR="000864B7" w:rsidRPr="005E56CD">
        <w:t>июне 2018</w:t>
      </w:r>
      <w:r w:rsidRPr="005E56CD">
        <w:t xml:space="preserve"> Думой района принято Положение о молодежной палате при Думе Советского района пятого созыва, а в сентябре утвержден персональный состав членов Молодежной палаты при Думе Советского района пятого созыва, в </w:t>
      </w:r>
      <w:r w:rsidRPr="005E56CD">
        <w:rPr>
          <w:color w:val="000000"/>
        </w:rPr>
        <w:t>который вошли 11 членов - представители, делегируемые от поселений, входящих в состав Советского района.</w:t>
      </w:r>
    </w:p>
    <w:p w:rsidR="00A816AE" w:rsidRPr="005E56CD" w:rsidRDefault="00A816AE" w:rsidP="00A816AE">
      <w:pPr>
        <w:ind w:firstLine="709"/>
        <w:jc w:val="both"/>
      </w:pPr>
      <w:r w:rsidRPr="005E56CD">
        <w:t>В целях признания заслуг и публичного оказания почета гражданам, поощрения за деятельность, направленную на обеспеч</w:t>
      </w:r>
      <w:r w:rsidR="000864B7" w:rsidRPr="005E56CD">
        <w:t xml:space="preserve">ение развития Советского района, </w:t>
      </w:r>
      <w:r w:rsidRPr="005E56CD">
        <w:t>за профессиональное мастерство и многолетний добросовестный труд, в соответствии с Положением о Почетной грамоте Думы Советского района, утвержденным решением Думы Советского района от 11.11.2016 № 24/НПА, принято 2 решения, награждено Почетной грамотой Думы Советского района 3 жителя Советского района.</w:t>
      </w:r>
    </w:p>
    <w:p w:rsidR="00207E5F" w:rsidRPr="005E56CD" w:rsidRDefault="00207E5F" w:rsidP="00CE2538">
      <w:pPr>
        <w:jc w:val="both"/>
        <w:rPr>
          <w:b/>
        </w:rPr>
      </w:pPr>
    </w:p>
    <w:p w:rsidR="00207E5F" w:rsidRPr="005E56CD" w:rsidRDefault="00207E5F" w:rsidP="00207E5F">
      <w:pPr>
        <w:ind w:firstLine="709"/>
        <w:jc w:val="both"/>
        <w:rPr>
          <w:b/>
        </w:rPr>
      </w:pPr>
      <w:r w:rsidRPr="005E56CD">
        <w:rPr>
          <w:b/>
        </w:rPr>
        <w:t>2.1.</w:t>
      </w:r>
      <w:r w:rsidRPr="005E56CD">
        <w:t xml:space="preserve"> </w:t>
      </w:r>
      <w:r w:rsidRPr="005E56CD">
        <w:rPr>
          <w:b/>
        </w:rPr>
        <w:t>Проведение в Думе Советского района заочных голосований</w:t>
      </w:r>
    </w:p>
    <w:p w:rsidR="00207E5F" w:rsidRPr="005E56CD" w:rsidRDefault="00207E5F" w:rsidP="00207E5F">
      <w:pPr>
        <w:ind w:firstLine="709"/>
        <w:jc w:val="both"/>
      </w:pPr>
    </w:p>
    <w:p w:rsidR="00CE2538" w:rsidRPr="005E56CD" w:rsidRDefault="00CE2538" w:rsidP="00CE2538">
      <w:pPr>
        <w:ind w:firstLine="709"/>
        <w:jc w:val="both"/>
      </w:pPr>
      <w:r w:rsidRPr="005E56CD">
        <w:t xml:space="preserve">В 2018 году были приняты в заочной форме 5 решений Думы Советского района, из них: </w:t>
      </w:r>
    </w:p>
    <w:p w:rsidR="00CE2538" w:rsidRPr="005E56CD" w:rsidRDefault="00CE2538" w:rsidP="00CE2538">
      <w:pPr>
        <w:ind w:firstLine="709"/>
        <w:jc w:val="both"/>
      </w:pPr>
      <w:r w:rsidRPr="005E56CD">
        <w:t>-  о награждении Почетной грамотой Думы Советского района - 2;</w:t>
      </w:r>
    </w:p>
    <w:p w:rsidR="00CE2538" w:rsidRPr="005E56CD" w:rsidRDefault="00CE2538" w:rsidP="00CE2538">
      <w:pPr>
        <w:shd w:val="clear" w:color="auto" w:fill="FFFFFF"/>
        <w:spacing w:line="278" w:lineRule="exact"/>
        <w:ind w:firstLine="708"/>
        <w:jc w:val="both"/>
      </w:pPr>
      <w:r w:rsidRPr="005E56CD">
        <w:t>-о назначении на должность председателя Контрольно-счетной палаты Советского района;</w:t>
      </w:r>
    </w:p>
    <w:p w:rsidR="00CE2538" w:rsidRPr="005E56CD" w:rsidRDefault="00CE2538" w:rsidP="00CE2538">
      <w:pPr>
        <w:ind w:firstLine="708"/>
        <w:jc w:val="both"/>
      </w:pPr>
      <w:r w:rsidRPr="005E56CD">
        <w:t>- о согласовании полной замены дотации из регионального фонда финансовой поддержки муниципальных районов (городских округов)</w:t>
      </w:r>
      <w:r w:rsidR="005B28E7">
        <w:t xml:space="preserve"> </w:t>
      </w:r>
      <w:r w:rsidRPr="005E56CD">
        <w:t>дополнительными нормативами отчислений от налога на доходы физических лиц в бюджет Советского района на 2019-2021 годы;</w:t>
      </w:r>
    </w:p>
    <w:p w:rsidR="00CE2538" w:rsidRPr="005E56CD" w:rsidRDefault="00CE2538" w:rsidP="00CE2538">
      <w:pPr>
        <w:spacing w:line="240" w:lineRule="atLeast"/>
        <w:ind w:firstLine="708"/>
        <w:jc w:val="both"/>
      </w:pPr>
      <w:r w:rsidRPr="005E56CD">
        <w:t>- о безвозмездной передаче недвижимого имущества, находящегося в собственности Советского района.</w:t>
      </w:r>
    </w:p>
    <w:p w:rsidR="00CE2538" w:rsidRPr="005E56CD" w:rsidRDefault="00CE2538" w:rsidP="00CE2538">
      <w:pPr>
        <w:pStyle w:val="ConsNormal0"/>
        <w:widowControl/>
        <w:tabs>
          <w:tab w:val="num" w:pos="0"/>
        </w:tabs>
        <w:ind w:firstLine="567"/>
        <w:jc w:val="both"/>
        <w:rPr>
          <w:rFonts w:ascii="Times New Roman" w:hAnsi="Times New Roman"/>
          <w:b/>
          <w:sz w:val="24"/>
          <w:szCs w:val="24"/>
        </w:rPr>
      </w:pPr>
    </w:p>
    <w:p w:rsidR="00207E5F" w:rsidRPr="005E56CD" w:rsidRDefault="00207E5F" w:rsidP="00207E5F">
      <w:pPr>
        <w:pStyle w:val="ConsNormal0"/>
        <w:widowControl/>
        <w:tabs>
          <w:tab w:val="num" w:pos="0"/>
        </w:tabs>
        <w:ind w:firstLine="567"/>
        <w:jc w:val="both"/>
        <w:rPr>
          <w:rFonts w:ascii="Times New Roman" w:hAnsi="Times New Roman"/>
          <w:b/>
          <w:sz w:val="24"/>
          <w:szCs w:val="24"/>
        </w:rPr>
      </w:pPr>
      <w:r w:rsidRPr="005E56CD">
        <w:rPr>
          <w:rFonts w:ascii="Times New Roman" w:hAnsi="Times New Roman"/>
          <w:b/>
          <w:sz w:val="24"/>
          <w:szCs w:val="24"/>
        </w:rPr>
        <w:t>3. О работе постоянных комиссий Думы Советского района, депутатских объединений Думы района.</w:t>
      </w:r>
    </w:p>
    <w:p w:rsidR="00207E5F" w:rsidRPr="005E56CD" w:rsidRDefault="00207E5F" w:rsidP="00207E5F">
      <w:pPr>
        <w:pStyle w:val="ConsNormal0"/>
        <w:widowControl/>
        <w:tabs>
          <w:tab w:val="num" w:pos="1440"/>
        </w:tabs>
        <w:ind w:firstLine="567"/>
        <w:jc w:val="both"/>
        <w:rPr>
          <w:rFonts w:ascii="Times New Roman" w:hAnsi="Times New Roman"/>
          <w:i/>
          <w:sz w:val="24"/>
          <w:szCs w:val="24"/>
        </w:rPr>
      </w:pPr>
    </w:p>
    <w:p w:rsidR="009A5992" w:rsidRPr="005E56CD" w:rsidRDefault="00CE2538" w:rsidP="009A5992">
      <w:pPr>
        <w:pStyle w:val="ConsPlusNormal"/>
        <w:ind w:firstLine="709"/>
        <w:jc w:val="both"/>
        <w:rPr>
          <w:rFonts w:ascii="Times New Roman" w:hAnsi="Times New Roman" w:cs="Times New Roman"/>
          <w:sz w:val="24"/>
          <w:szCs w:val="24"/>
          <w:lang w:val="ru-RU"/>
        </w:rPr>
      </w:pPr>
      <w:r w:rsidRPr="005E56CD">
        <w:rPr>
          <w:rFonts w:ascii="Times New Roman" w:hAnsi="Times New Roman" w:cs="Times New Roman"/>
          <w:sz w:val="24"/>
          <w:szCs w:val="24"/>
          <w:lang w:val="ru-RU"/>
        </w:rPr>
        <w:t>В 2018 году работали четыре сформированные постоянные комиссии Думы Советского района пятого созыва, которые в соответствии с Регламентом Думы</w:t>
      </w:r>
      <w:r w:rsidR="00D229D0" w:rsidRPr="005E56CD">
        <w:rPr>
          <w:rFonts w:ascii="Times New Roman" w:hAnsi="Times New Roman" w:cs="Times New Roman"/>
          <w:sz w:val="24"/>
          <w:szCs w:val="24"/>
          <w:lang w:val="ru-RU"/>
        </w:rPr>
        <w:t xml:space="preserve"> Советского района осуществляли </w:t>
      </w:r>
      <w:r w:rsidRPr="005E56CD">
        <w:rPr>
          <w:rFonts w:ascii="Times New Roman" w:hAnsi="Times New Roman" w:cs="Times New Roman"/>
          <w:sz w:val="24"/>
          <w:szCs w:val="24"/>
          <w:lang w:val="ru-RU"/>
        </w:rPr>
        <w:t xml:space="preserve">предварительное рассмотрение вопросов, отнесенных к ведению Думы района. </w:t>
      </w:r>
      <w:r w:rsidR="009A5992" w:rsidRPr="005E56CD">
        <w:rPr>
          <w:rFonts w:ascii="Times New Roman" w:hAnsi="Times New Roman" w:cs="Times New Roman"/>
          <w:sz w:val="24"/>
          <w:szCs w:val="24"/>
          <w:lang w:val="ru-RU"/>
        </w:rPr>
        <w:t xml:space="preserve">Помимо рассмотрения проектов решений и иных правовых актов, подготовки вопросов, вносимых на заседания районной Думы, комиссии в течение 2018 года осуществляли также контроль, в пределах компетенции </w:t>
      </w:r>
      <w:r w:rsidR="00D229D0" w:rsidRPr="005E56CD">
        <w:rPr>
          <w:rFonts w:ascii="Times New Roman" w:hAnsi="Times New Roman" w:cs="Times New Roman"/>
          <w:sz w:val="24"/>
          <w:szCs w:val="24"/>
          <w:lang w:val="ru-RU"/>
        </w:rPr>
        <w:t>Думы Советского района</w:t>
      </w:r>
      <w:r w:rsidR="009A5992" w:rsidRPr="005E56CD">
        <w:rPr>
          <w:rFonts w:ascii="Times New Roman" w:hAnsi="Times New Roman" w:cs="Times New Roman"/>
          <w:sz w:val="24"/>
          <w:szCs w:val="24"/>
          <w:lang w:val="ru-RU"/>
        </w:rPr>
        <w:t>, за исполнением администрацией района полномочий по решению вопросов местного значения.</w:t>
      </w:r>
    </w:p>
    <w:p w:rsidR="00CE2538" w:rsidRPr="005E56CD" w:rsidRDefault="00CE2538" w:rsidP="00CE2538">
      <w:pPr>
        <w:pStyle w:val="ConsNormal0"/>
        <w:widowControl/>
        <w:tabs>
          <w:tab w:val="num" w:pos="1440"/>
        </w:tabs>
        <w:ind w:firstLine="709"/>
        <w:jc w:val="both"/>
        <w:rPr>
          <w:rFonts w:ascii="Times New Roman" w:hAnsi="Times New Roman"/>
          <w:sz w:val="24"/>
          <w:szCs w:val="24"/>
        </w:rPr>
      </w:pPr>
      <w:r w:rsidRPr="005E56CD">
        <w:rPr>
          <w:rFonts w:ascii="Times New Roman" w:hAnsi="Times New Roman"/>
          <w:sz w:val="24"/>
          <w:szCs w:val="24"/>
        </w:rPr>
        <w:lastRenderedPageBreak/>
        <w:t>В течение отчетного периода комиссиями было рассмотрено 560 (АППГ - 423) вопросов, в том числе по формированию и осуществлению бюджетной и социально-экономической политики, вопросы, связанные с управлением</w:t>
      </w:r>
      <w:r w:rsidR="001B73AD" w:rsidRPr="005E56CD">
        <w:rPr>
          <w:rFonts w:ascii="Times New Roman" w:hAnsi="Times New Roman"/>
          <w:sz w:val="24"/>
          <w:szCs w:val="24"/>
        </w:rPr>
        <w:t xml:space="preserve"> и распоряжением собственностью муниципального образования, </w:t>
      </w:r>
      <w:r w:rsidRPr="005E56CD">
        <w:rPr>
          <w:rFonts w:ascii="Times New Roman" w:hAnsi="Times New Roman"/>
          <w:sz w:val="24"/>
          <w:szCs w:val="24"/>
        </w:rPr>
        <w:t xml:space="preserve"> </w:t>
      </w:r>
      <w:r w:rsidR="001B73AD" w:rsidRPr="005E56CD">
        <w:rPr>
          <w:rFonts w:ascii="Times New Roman" w:hAnsi="Times New Roman"/>
          <w:sz w:val="24"/>
          <w:szCs w:val="24"/>
        </w:rPr>
        <w:t xml:space="preserve">совершенствованием нормативно-правовой базы, </w:t>
      </w:r>
      <w:r w:rsidRPr="005E56CD">
        <w:rPr>
          <w:rFonts w:ascii="Times New Roman" w:hAnsi="Times New Roman"/>
          <w:sz w:val="24"/>
          <w:szCs w:val="24"/>
        </w:rPr>
        <w:t>разграничением полномочий,</w:t>
      </w:r>
      <w:r w:rsidR="00772C0F" w:rsidRPr="005E56CD">
        <w:rPr>
          <w:rFonts w:ascii="Times New Roman" w:hAnsi="Times New Roman"/>
          <w:sz w:val="24"/>
          <w:szCs w:val="24"/>
        </w:rPr>
        <w:t xml:space="preserve"> по исполнению наказов избирателей,</w:t>
      </w:r>
      <w:r w:rsidR="001B73AD" w:rsidRPr="005E56CD">
        <w:rPr>
          <w:rFonts w:ascii="Times New Roman" w:hAnsi="Times New Roman"/>
          <w:sz w:val="24"/>
          <w:szCs w:val="24"/>
        </w:rPr>
        <w:t xml:space="preserve"> ежеквартально заслушивались вопросы о ходе реализации муниципальных программ и согласовывались изменения в них.</w:t>
      </w:r>
    </w:p>
    <w:p w:rsidR="00CE2538" w:rsidRPr="005E56CD" w:rsidRDefault="00CE2538" w:rsidP="00CE2538">
      <w:pPr>
        <w:ind w:firstLine="709"/>
        <w:jc w:val="both"/>
      </w:pPr>
      <w:r w:rsidRPr="005E56CD">
        <w:t>1. Постоянной комиссией по социальным вопросам: проведено 14 заседаний, на которых рассмотрено 148 (АППГ- 115) вопросов;</w:t>
      </w:r>
    </w:p>
    <w:p w:rsidR="00CE2538" w:rsidRPr="005E56CD" w:rsidRDefault="00CE2538" w:rsidP="00CE2538">
      <w:pPr>
        <w:ind w:firstLine="709"/>
        <w:jc w:val="both"/>
      </w:pPr>
      <w:r w:rsidRPr="005E56CD">
        <w:t>2. Постоянной комиссией по правовым вопросам и регламенту: проведено 12</w:t>
      </w:r>
      <w:r w:rsidR="000864B7" w:rsidRPr="005E56CD">
        <w:t xml:space="preserve"> </w:t>
      </w:r>
      <w:r w:rsidRPr="005E56CD">
        <w:t>заседаний, на которых рассмотрено 131 (АППГ- 97) вопросов;</w:t>
      </w:r>
    </w:p>
    <w:p w:rsidR="00CE2538" w:rsidRPr="005E56CD" w:rsidRDefault="00CE2538" w:rsidP="00CE2538">
      <w:pPr>
        <w:ind w:firstLine="709"/>
        <w:jc w:val="both"/>
      </w:pPr>
      <w:r w:rsidRPr="005E56CD">
        <w:t>3. Постоянной комиссией по промышленности, строительству и жилищно-коммунальному хозяйству: проведено 12 заседаний, на которых рассмотрено 144 (АППГ- 105) вопросов;</w:t>
      </w:r>
    </w:p>
    <w:p w:rsidR="00CE2538" w:rsidRPr="005E56CD" w:rsidRDefault="00CE2538" w:rsidP="00CE2538">
      <w:pPr>
        <w:ind w:firstLine="709"/>
        <w:jc w:val="both"/>
      </w:pPr>
      <w:r w:rsidRPr="005E56CD">
        <w:t>4. Постоянной комиссией по бюджету, налогам и финансам: проведено 20 заседаний, на которых рассмотрено 137 (АППГ- 106) вопросов.</w:t>
      </w:r>
    </w:p>
    <w:p w:rsidR="00CE2538" w:rsidRPr="005E56CD" w:rsidRDefault="00CE2538" w:rsidP="00CE2538">
      <w:pPr>
        <w:ind w:firstLine="709"/>
        <w:jc w:val="both"/>
      </w:pPr>
      <w:r w:rsidRPr="005E56CD">
        <w:t>Основная работа по рассмотрению проектов решений Думы района, а также дополнительных вопросов, которые инициируются депутатами, общественниками, руководителями организаций и учреждений проходит на заседаниях постоянных комиссий.</w:t>
      </w:r>
    </w:p>
    <w:p w:rsidR="00CE2538" w:rsidRPr="005E56CD" w:rsidRDefault="00CE2538" w:rsidP="0047095F">
      <w:pPr>
        <w:ind w:firstLine="709"/>
        <w:jc w:val="both"/>
      </w:pPr>
      <w:r w:rsidRPr="005E56CD">
        <w:t>В поле зрения Думы района находятся не только такие «глобальные» вопросы</w:t>
      </w:r>
      <w:r w:rsidR="000864B7" w:rsidRPr="005E56CD">
        <w:t>,</w:t>
      </w:r>
      <w:r w:rsidRPr="005E56CD">
        <w:t xml:space="preserve"> как бюджет или Устав района, но и вопросы повседневной жизни, которые ставят перед депутатами избиратели.</w:t>
      </w:r>
      <w:r w:rsidR="0047095F" w:rsidRPr="005E56CD">
        <w:t xml:space="preserve"> Они внимательно изучаются д</w:t>
      </w:r>
      <w:r w:rsidRPr="005E56CD">
        <w:t xml:space="preserve">епутатами, </w:t>
      </w:r>
      <w:r w:rsidR="0047095F" w:rsidRPr="005E56CD">
        <w:t xml:space="preserve">рассматриваются в частном порядке, либо на комиссиях, </w:t>
      </w:r>
      <w:r w:rsidR="00A34507" w:rsidRPr="005E56CD">
        <w:t xml:space="preserve">изучаются </w:t>
      </w:r>
      <w:r w:rsidRPr="005E56CD">
        <w:t>соответствующие документы, в том числе нормативные</w:t>
      </w:r>
      <w:r w:rsidR="00A34507" w:rsidRPr="005E56CD">
        <w:t>,</w:t>
      </w:r>
      <w:r w:rsidRPr="005E56CD">
        <w:t xml:space="preserve"> и принимаются решения в рамках компетенции, которые содержат поручения, предложения, рекомендации, осуществляется контроль таких решений.</w:t>
      </w:r>
    </w:p>
    <w:p w:rsidR="00CE2538" w:rsidRPr="005E56CD" w:rsidRDefault="00CE2538" w:rsidP="00CE2538">
      <w:pPr>
        <w:ind w:firstLine="709"/>
        <w:jc w:val="both"/>
      </w:pPr>
      <w:r w:rsidRPr="005E56CD">
        <w:t xml:space="preserve">В 2018 году в Думе Советского района осуществляли деятельность </w:t>
      </w:r>
      <w:r w:rsidR="00D229D0" w:rsidRPr="005E56CD">
        <w:t>депутатские объединения</w:t>
      </w:r>
      <w:r w:rsidR="00576E53" w:rsidRPr="005E56CD">
        <w:t>:</w:t>
      </w:r>
      <w:r w:rsidRPr="005E56CD">
        <w:t xml:space="preserve"> Партии «Единая Россия» и «Группа независимых депутатов». </w:t>
      </w:r>
    </w:p>
    <w:p w:rsidR="00CE2538" w:rsidRPr="005E56CD" w:rsidRDefault="00CE2538" w:rsidP="00CE2538">
      <w:pPr>
        <w:ind w:firstLine="709"/>
        <w:jc w:val="both"/>
      </w:pPr>
      <w:r w:rsidRPr="005E56CD">
        <w:t xml:space="preserve">За отчетный период проведено 15 (АППГ </w:t>
      </w:r>
      <w:r w:rsidR="00576E53" w:rsidRPr="005E56CD">
        <w:t>8) заседаний депутатского объединения</w:t>
      </w:r>
      <w:r w:rsidRPr="005E56CD">
        <w:t xml:space="preserve"> Партии «Единая Россия», на которых было рассмотрено 134 (АППГ 103) вопроса, это – вопросы, включенные в повестку дня заседаний Думы Советского района, а также иные вопросы, которые включались по предложению руководителя фракции, членов фракции, в том числе на основании поступивших ходатайств от органов местного самоуправления, организаций различных форм собственности, граждан. </w:t>
      </w:r>
    </w:p>
    <w:p w:rsidR="00CE2538" w:rsidRPr="005E56CD" w:rsidRDefault="00970B93" w:rsidP="00970B93">
      <w:pPr>
        <w:ind w:firstLine="709"/>
        <w:jc w:val="both"/>
      </w:pPr>
      <w:r w:rsidRPr="005E56CD">
        <w:t xml:space="preserve"> На постоянном контроле депутатского объединения «Единая Россия» находятся социально-значимые вопросы  - это размещение конно-спортивной секции МАУ ФОК «Олимп»,</w:t>
      </w:r>
      <w:r w:rsidRPr="005E56CD">
        <w:rPr>
          <w:bCs/>
        </w:rPr>
        <w:t xml:space="preserve"> реконструкция МБУ сельский культурно-спортивный оздоровительный комплекс «Авангард» </w:t>
      </w:r>
      <w:proofErr w:type="spellStart"/>
      <w:r w:rsidRPr="005E56CD">
        <w:rPr>
          <w:bCs/>
        </w:rPr>
        <w:t>с.п</w:t>
      </w:r>
      <w:proofErr w:type="spellEnd"/>
      <w:r w:rsidRPr="005E56CD">
        <w:rPr>
          <w:bCs/>
        </w:rPr>
        <w:t xml:space="preserve">. </w:t>
      </w:r>
      <w:proofErr w:type="spellStart"/>
      <w:r w:rsidRPr="005E56CD">
        <w:rPr>
          <w:bCs/>
        </w:rPr>
        <w:t>Алябьевский</w:t>
      </w:r>
      <w:proofErr w:type="spellEnd"/>
      <w:r w:rsidRPr="005E56CD">
        <w:t>, состояние зданий школ и детских дошкольных учреждений района, финансирование</w:t>
      </w:r>
      <w:r w:rsidR="00CE2538" w:rsidRPr="005E56CD">
        <w:t xml:space="preserve"> мероприятий по обеспечению комплексной безопасности образовательных организаций Советского райо</w:t>
      </w:r>
      <w:r w:rsidRPr="005E56CD">
        <w:t>на,</w:t>
      </w:r>
      <w:r w:rsidRPr="005E56CD">
        <w:rPr>
          <w:bCs/>
          <w:color w:val="000000"/>
        </w:rPr>
        <w:t xml:space="preserve"> занятость</w:t>
      </w:r>
      <w:r w:rsidR="00CE2538" w:rsidRPr="005E56CD">
        <w:rPr>
          <w:bCs/>
          <w:color w:val="000000"/>
        </w:rPr>
        <w:t xml:space="preserve"> выпускников школ Советского района, не поступивших в ВУЗы и </w:t>
      </w:r>
      <w:proofErr w:type="spellStart"/>
      <w:r w:rsidR="00CE2538" w:rsidRPr="005E56CD">
        <w:rPr>
          <w:bCs/>
          <w:color w:val="000000"/>
        </w:rPr>
        <w:t>СУЗы</w:t>
      </w:r>
      <w:proofErr w:type="spellEnd"/>
      <w:r w:rsidR="00CE2538" w:rsidRPr="005E56CD">
        <w:rPr>
          <w:bCs/>
          <w:color w:val="000000"/>
        </w:rPr>
        <w:t>;</w:t>
      </w:r>
    </w:p>
    <w:p w:rsidR="00CE2538" w:rsidRPr="005E56CD" w:rsidRDefault="00CE2538" w:rsidP="00CE2538">
      <w:pPr>
        <w:ind w:firstLine="709"/>
        <w:jc w:val="both"/>
      </w:pPr>
      <w:r w:rsidRPr="005E56CD">
        <w:t xml:space="preserve">В 2018 году проведено 1 заседание депутатской группы «Группа независимых депутатов» и были рассмотрены 6 вопросов. 29.10.2018 депутатская группа «Группа независимых депутатов» </w:t>
      </w:r>
      <w:r w:rsidR="002413B3" w:rsidRPr="005E56CD">
        <w:t>расформировалась</w:t>
      </w:r>
      <w:r w:rsidRPr="005E56CD">
        <w:t xml:space="preserve">. </w:t>
      </w:r>
    </w:p>
    <w:p w:rsidR="00207E5F" w:rsidRPr="005E56CD" w:rsidRDefault="00207E5F" w:rsidP="00207E5F">
      <w:pPr>
        <w:ind w:firstLine="540"/>
        <w:jc w:val="both"/>
      </w:pPr>
      <w:r w:rsidRPr="005E56CD">
        <w:t xml:space="preserve"> </w:t>
      </w:r>
    </w:p>
    <w:p w:rsidR="00207E5F" w:rsidRPr="005E56CD" w:rsidRDefault="00207E5F" w:rsidP="00207E5F">
      <w:pPr>
        <w:ind w:firstLine="709"/>
        <w:jc w:val="both"/>
      </w:pPr>
      <w:r w:rsidRPr="005E56CD">
        <w:rPr>
          <w:b/>
        </w:rPr>
        <w:t>4. О проделанной работе по представлениям и протестам прокурора</w:t>
      </w:r>
      <w:r w:rsidRPr="005E56CD">
        <w:t xml:space="preserve">. </w:t>
      </w:r>
    </w:p>
    <w:p w:rsidR="00207E5F" w:rsidRPr="005E56CD" w:rsidRDefault="00207E5F" w:rsidP="00207E5F">
      <w:pPr>
        <w:pStyle w:val="a7"/>
        <w:ind w:left="899" w:firstLine="709"/>
        <w:jc w:val="both"/>
      </w:pPr>
      <w:r w:rsidRPr="005E56CD">
        <w:t xml:space="preserve"> </w:t>
      </w:r>
    </w:p>
    <w:p w:rsidR="002F62A1" w:rsidRPr="005E56CD" w:rsidRDefault="002F62A1" w:rsidP="002F62A1">
      <w:pPr>
        <w:ind w:firstLine="708"/>
        <w:jc w:val="both"/>
      </w:pPr>
      <w:r w:rsidRPr="005E56CD">
        <w:t xml:space="preserve">На повышение эффективности нормотворческой деятельности оказывает влияние взаимодействие Думы Советского района с органами прокуратуры, осуществляющими контроль над деятельностью представительного органа. Предварительно все проекты решений, поступающие в Думу Советского района, направляются в Югорскую межрайонную прокуратуру. Представители прокуратуры приглашаются для участия в </w:t>
      </w:r>
      <w:r w:rsidRPr="005E56CD">
        <w:lastRenderedPageBreak/>
        <w:t>заседаниях Думы района. Осуществляют надзор за нормотворческой деятельностью при обнаружении нарушений законодательства органы прокуратуры, вносят в представительный орган представления и протесты, которые в установленном порядке рассматриваются и принимаются решения.</w:t>
      </w:r>
    </w:p>
    <w:p w:rsidR="002F62A1" w:rsidRPr="005E56CD" w:rsidRDefault="002F62A1" w:rsidP="002F62A1">
      <w:pPr>
        <w:ind w:firstLine="708"/>
        <w:jc w:val="both"/>
      </w:pPr>
      <w:r w:rsidRPr="005E56CD">
        <w:t>В 2018 году Югорской межрайонной прокуратурой в Думу Советского района протесты и представления не вносились.</w:t>
      </w:r>
    </w:p>
    <w:p w:rsidR="002F62A1" w:rsidRPr="005E56CD" w:rsidRDefault="002F62A1" w:rsidP="002F62A1">
      <w:pPr>
        <w:ind w:firstLine="708"/>
        <w:jc w:val="both"/>
      </w:pPr>
      <w:r w:rsidRPr="005E56CD">
        <w:t xml:space="preserve">На 7 проектов решений Думы Советского района поступили информационные письма Югорской межрайонной прокуратуры с замечаниями, указанные замечания рассмотрены, </w:t>
      </w:r>
      <w:r w:rsidR="001A1EC9" w:rsidRPr="005E56CD">
        <w:t>5 проектов</w:t>
      </w:r>
      <w:r w:rsidRPr="005E56CD">
        <w:t xml:space="preserve"> доработаны</w:t>
      </w:r>
      <w:r w:rsidR="001A1EC9" w:rsidRPr="005E56CD">
        <w:t>, 1 – отозван субъектом правотворческой инициативы, 1 – отклонен постоянными комиссиями.</w:t>
      </w:r>
    </w:p>
    <w:p w:rsidR="002F62A1" w:rsidRPr="005E56CD" w:rsidRDefault="002F62A1" w:rsidP="002F62A1">
      <w:pPr>
        <w:ind w:firstLine="709"/>
        <w:jc w:val="both"/>
      </w:pPr>
      <w:r w:rsidRPr="005E56CD">
        <w:rPr>
          <w:kern w:val="2"/>
        </w:rPr>
        <w:t>В 2018 году Югорской межрайонной прокуратурой</w:t>
      </w:r>
      <w:r w:rsidRPr="005E56CD">
        <w:t xml:space="preserve"> в рамках полномочий, установленных статьей 9 Федерального закона от 17.01.1992 № 2202-1 «О прокуратуре Российской Федерации» по участию в правотворческой деятельности в Думу района для рассмотрен</w:t>
      </w:r>
      <w:r w:rsidR="00155FD7" w:rsidRPr="005E56CD">
        <w:t>ия были направлены два модельных</w:t>
      </w:r>
      <w:r w:rsidRPr="005E56CD">
        <w:t xml:space="preserve"> н</w:t>
      </w:r>
      <w:r w:rsidR="00155FD7" w:rsidRPr="005E56CD">
        <w:t>ормативных правовых акта</w:t>
      </w:r>
      <w:r w:rsidRPr="005E56CD">
        <w:t>:</w:t>
      </w:r>
    </w:p>
    <w:p w:rsidR="002F62A1" w:rsidRPr="005E56CD" w:rsidRDefault="002F62A1" w:rsidP="002F62A1">
      <w:pPr>
        <w:ind w:firstLine="709"/>
        <w:jc w:val="both"/>
      </w:pPr>
      <w:r w:rsidRPr="005E56CD">
        <w:t>- Об утверждении Положения о порядке принятия лицами, замещающими муниципальные должности Советского района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2F62A1" w:rsidRPr="005E56CD" w:rsidRDefault="002F62A1" w:rsidP="002F62A1">
      <w:pPr>
        <w:ind w:firstLine="709"/>
        <w:jc w:val="both"/>
      </w:pPr>
      <w:r w:rsidRPr="005E56CD">
        <w:t>- Об утверждении Порядка назначения на должность председателя, заместителя председателя и аудитора Контрольно-счетной палаты Советского района.</w:t>
      </w:r>
    </w:p>
    <w:p w:rsidR="002F62A1" w:rsidRPr="005E56CD" w:rsidRDefault="002F62A1" w:rsidP="002F62A1">
      <w:pPr>
        <w:ind w:firstLine="709"/>
        <w:jc w:val="both"/>
        <w:rPr>
          <w:kern w:val="2"/>
        </w:rPr>
      </w:pPr>
      <w:r w:rsidRPr="005E56CD">
        <w:t>По итогам рассмотрения указанных актов были приняты соответствующие решения Думы Советского района.</w:t>
      </w:r>
      <w:r w:rsidRPr="005E56CD">
        <w:rPr>
          <w:kern w:val="2"/>
        </w:rPr>
        <w:t xml:space="preserve"> </w:t>
      </w:r>
    </w:p>
    <w:p w:rsidR="005B28E7" w:rsidRDefault="005B28E7" w:rsidP="000B5D45">
      <w:pPr>
        <w:ind w:firstLine="709"/>
        <w:jc w:val="both"/>
        <w:rPr>
          <w:b/>
          <w:kern w:val="2"/>
        </w:rPr>
      </w:pPr>
    </w:p>
    <w:p w:rsidR="00207E5F" w:rsidRPr="005E56CD" w:rsidRDefault="00207E5F" w:rsidP="000B5D45">
      <w:pPr>
        <w:ind w:firstLine="709"/>
        <w:jc w:val="both"/>
        <w:rPr>
          <w:i/>
          <w:u w:val="single"/>
        </w:rPr>
      </w:pPr>
      <w:r w:rsidRPr="005E56CD">
        <w:rPr>
          <w:b/>
          <w:kern w:val="2"/>
        </w:rPr>
        <w:t>5.</w:t>
      </w:r>
      <w:r w:rsidRPr="005E56CD">
        <w:rPr>
          <w:kern w:val="2"/>
        </w:rPr>
        <w:t xml:space="preserve"> </w:t>
      </w:r>
      <w:r w:rsidRPr="005E56CD">
        <w:rPr>
          <w:b/>
        </w:rPr>
        <w:t>О проведенных Думой района мероприятиях по контролю за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w:t>
      </w:r>
    </w:p>
    <w:p w:rsidR="000B5D45" w:rsidRPr="005E56CD" w:rsidRDefault="000B5D45" w:rsidP="000B5D45">
      <w:pPr>
        <w:ind w:firstLine="709"/>
        <w:jc w:val="both"/>
        <w:rPr>
          <w:i/>
          <w:u w:val="single"/>
        </w:rPr>
      </w:pPr>
    </w:p>
    <w:p w:rsidR="000B5D45" w:rsidRPr="005E56CD" w:rsidRDefault="000B5D45" w:rsidP="000B5D45">
      <w:pPr>
        <w:ind w:firstLine="708"/>
        <w:jc w:val="both"/>
      </w:pPr>
      <w:r w:rsidRPr="005E56CD">
        <w:t>С целью реализации исключительной компетенции Думы Советского района по контролю за исполнением органами местного самоуправления Советского района и должностными лицами местного самоуправления Советского района полномочий по решению вопросов местного значения, решением Думы Советского района утверждено Положение о порядке и сроках представления, утверждения и опубликования отчетов органов местного самоуправления и должностных лиц местного самоуправления Советского района.</w:t>
      </w:r>
    </w:p>
    <w:p w:rsidR="000B5D45" w:rsidRPr="005E56CD" w:rsidRDefault="000B5D45" w:rsidP="000B5D45">
      <w:pPr>
        <w:ind w:firstLine="708"/>
        <w:jc w:val="both"/>
      </w:pPr>
      <w:r w:rsidRPr="005E56CD">
        <w:t>В отчетный период Думой района заслушаны и утверждены:</w:t>
      </w:r>
    </w:p>
    <w:p w:rsidR="000B5D45" w:rsidRPr="005E56CD" w:rsidRDefault="000B5D45" w:rsidP="000B5D45">
      <w:pPr>
        <w:ind w:firstLine="708"/>
        <w:jc w:val="both"/>
        <w:rPr>
          <w:kern w:val="2"/>
        </w:rPr>
      </w:pPr>
      <w:r w:rsidRPr="005E56CD">
        <w:t xml:space="preserve">1) </w:t>
      </w:r>
      <w:r w:rsidRPr="005E56CD">
        <w:rPr>
          <w:kern w:val="2"/>
        </w:rPr>
        <w:t xml:space="preserve">отчет о деятельности Контрольно-счетной палаты Советского района за 2017 год; </w:t>
      </w:r>
    </w:p>
    <w:p w:rsidR="000B5D45" w:rsidRPr="005E56CD" w:rsidRDefault="000B5D45" w:rsidP="000B5D45">
      <w:pPr>
        <w:ind w:firstLine="708"/>
        <w:jc w:val="both"/>
      </w:pPr>
      <w:r w:rsidRPr="005E56CD">
        <w:t xml:space="preserve">2) отчет о реализации муниципальных программ Советского района в 2017 году, включающий отчеты по 25 муниципальным программам. Кроме того, в течение </w:t>
      </w:r>
      <w:proofErr w:type="gramStart"/>
      <w:r w:rsidRPr="005E56CD">
        <w:t>2018  года</w:t>
      </w:r>
      <w:proofErr w:type="gramEnd"/>
      <w:r w:rsidRPr="005E56CD">
        <w:t xml:space="preserve"> на заседаниях постоянных комиссий Думы Советского района заслушивалась текущая информация о реализации каждой муниципальной программы. Депутатами Думы Советского района давались поручения, предложения, замечания по реализации программ;</w:t>
      </w:r>
    </w:p>
    <w:p w:rsidR="000B5D45" w:rsidRPr="005E56CD" w:rsidRDefault="000B5D45" w:rsidP="000B5D45">
      <w:pPr>
        <w:ind w:firstLine="708"/>
        <w:jc w:val="both"/>
      </w:pPr>
      <w:r w:rsidRPr="005E56CD">
        <w:t>3) отчет о результатах деятельности главы Советского района, деятельности администрации Советского района за 2017 год, с оценкой удовлетворительно;</w:t>
      </w:r>
    </w:p>
    <w:p w:rsidR="000B5D45" w:rsidRPr="005E56CD" w:rsidRDefault="000B5D45" w:rsidP="000B5D45">
      <w:pPr>
        <w:ind w:firstLine="708"/>
        <w:jc w:val="both"/>
      </w:pPr>
      <w:r w:rsidRPr="005E56CD">
        <w:t xml:space="preserve">4) отчет о ходе выполнения наказов избирателей за 2017 год в рамках плана мероприятий по выполнению наказов избирателей депутатам Думы Советского района пятого созыва. </w:t>
      </w:r>
    </w:p>
    <w:p w:rsidR="000B5D45" w:rsidRPr="005E56CD" w:rsidRDefault="000B5D45" w:rsidP="000B5D45">
      <w:pPr>
        <w:ind w:firstLine="708"/>
        <w:jc w:val="both"/>
      </w:pPr>
      <w:r w:rsidRPr="005E56CD">
        <w:t>Рассмотренные отчеты опубликованы в порядке, предусмотренном Уставом Советского района, размещены на официальном сайте Советского района.</w:t>
      </w:r>
    </w:p>
    <w:p w:rsidR="000B5D45" w:rsidRPr="005E56CD" w:rsidRDefault="000B5D45" w:rsidP="007D7FC8">
      <w:pPr>
        <w:ind w:firstLine="708"/>
        <w:jc w:val="both"/>
      </w:pPr>
      <w:r w:rsidRPr="005E56CD">
        <w:lastRenderedPageBreak/>
        <w:t>В порядке контроля за исполнением полномочий по решению вопросов местного значения и выполнению отдельных государственных полномочий, должностные лица администрации района отчитываются перед Думой района на заседаниях Думы района, заседаниях постоянных комиссий, согласно перспективному плану работы Думы района.</w:t>
      </w:r>
      <w:r w:rsidR="007D7FC8" w:rsidRPr="005E56CD">
        <w:t xml:space="preserve"> Так, ежегодно рассматриваются отчеты </w:t>
      </w:r>
      <w:r w:rsidRPr="005E56CD">
        <w:t>по исполнению отдельных государственных полномочий по о</w:t>
      </w:r>
      <w:r w:rsidR="007D7FC8" w:rsidRPr="005E56CD">
        <w:t xml:space="preserve">пеке и попечительству, </w:t>
      </w:r>
      <w:r w:rsidRPr="005E56CD">
        <w:t>о деятельности комиссии по делам несовершеннолетних и защите и</w:t>
      </w:r>
      <w:r w:rsidR="007D7FC8" w:rsidRPr="005E56CD">
        <w:t>х прав администрации Советског</w:t>
      </w:r>
      <w:r w:rsidRPr="005E56CD">
        <w:t>о</w:t>
      </w:r>
      <w:r w:rsidR="00E90302" w:rsidRPr="005E56CD">
        <w:t xml:space="preserve"> района</w:t>
      </w:r>
      <w:r w:rsidR="007D7FC8" w:rsidRPr="005E56CD">
        <w:t>,</w:t>
      </w:r>
      <w:r w:rsidRPr="005E56CD">
        <w:t xml:space="preserve"> </w:t>
      </w:r>
      <w:r w:rsidR="007D7FC8" w:rsidRPr="005E56CD">
        <w:t xml:space="preserve">о </w:t>
      </w:r>
      <w:r w:rsidRPr="005E56CD">
        <w:t>ходе выполнения наказов избирателей депутатам Думы Советского района пятого созыва.</w:t>
      </w:r>
    </w:p>
    <w:p w:rsidR="007D7FC8" w:rsidRPr="005E56CD" w:rsidRDefault="007D7FC8" w:rsidP="007D7FC8">
      <w:pPr>
        <w:pStyle w:val="aa"/>
        <w:ind w:firstLine="708"/>
        <w:jc w:val="both"/>
        <w:rPr>
          <w:rFonts w:ascii="Times New Roman" w:hAnsi="Times New Roman" w:cs="Times New Roman"/>
          <w:sz w:val="24"/>
          <w:szCs w:val="24"/>
        </w:rPr>
      </w:pPr>
      <w:r w:rsidRPr="005E56CD">
        <w:rPr>
          <w:rFonts w:ascii="Times New Roman" w:hAnsi="Times New Roman" w:cs="Times New Roman"/>
          <w:sz w:val="24"/>
          <w:szCs w:val="24"/>
        </w:rPr>
        <w:t>За отчетный период Думой Советского района было дано – 28 протокольных поручений, из них исполнено – 19, на контроле – 9.</w:t>
      </w:r>
    </w:p>
    <w:p w:rsidR="007D7FC8" w:rsidRPr="005E56CD" w:rsidRDefault="007D7FC8" w:rsidP="007D7FC8">
      <w:pPr>
        <w:pStyle w:val="aa"/>
        <w:ind w:firstLine="708"/>
        <w:jc w:val="both"/>
        <w:rPr>
          <w:rFonts w:ascii="Times New Roman" w:hAnsi="Times New Roman" w:cs="Times New Roman"/>
          <w:sz w:val="24"/>
          <w:szCs w:val="24"/>
        </w:rPr>
      </w:pPr>
      <w:r w:rsidRPr="005E56CD">
        <w:rPr>
          <w:rFonts w:ascii="Times New Roman" w:hAnsi="Times New Roman" w:cs="Times New Roman"/>
          <w:sz w:val="24"/>
          <w:szCs w:val="24"/>
        </w:rPr>
        <w:t xml:space="preserve">На постоянном контроле Думы Советского района находятся следующие вопросы: о ситуации по задолженности перед ресурсоснабжающими организациями в Советском районе; о ходе реализации мероприятий по подготовке объектов жилищно-коммунального хозяйства к работе в осенне-зимний период; о работе новых котельных в городском поселении Пионерский; о проведении реконструкции общеобразовательной школы с </w:t>
      </w:r>
      <w:proofErr w:type="spellStart"/>
      <w:r w:rsidRPr="005E56CD">
        <w:rPr>
          <w:rFonts w:ascii="Times New Roman" w:hAnsi="Times New Roman" w:cs="Times New Roman"/>
          <w:sz w:val="24"/>
          <w:szCs w:val="24"/>
        </w:rPr>
        <w:t>пристроем</w:t>
      </w:r>
      <w:proofErr w:type="spellEnd"/>
      <w:r w:rsidRPr="005E56CD">
        <w:rPr>
          <w:rFonts w:ascii="Times New Roman" w:hAnsi="Times New Roman" w:cs="Times New Roman"/>
          <w:sz w:val="24"/>
          <w:szCs w:val="24"/>
        </w:rPr>
        <w:t xml:space="preserve"> детского сада на 60 мест в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Коммунистический; о размещении </w:t>
      </w:r>
      <w:proofErr w:type="spellStart"/>
      <w:r w:rsidRPr="005E56CD">
        <w:rPr>
          <w:rFonts w:ascii="Times New Roman" w:hAnsi="Times New Roman" w:cs="Times New Roman"/>
          <w:sz w:val="24"/>
          <w:szCs w:val="24"/>
        </w:rPr>
        <w:t>Алябьевской</w:t>
      </w:r>
      <w:proofErr w:type="spellEnd"/>
      <w:r w:rsidRPr="005E56CD">
        <w:rPr>
          <w:rFonts w:ascii="Times New Roman" w:hAnsi="Times New Roman" w:cs="Times New Roman"/>
          <w:sz w:val="24"/>
          <w:szCs w:val="24"/>
        </w:rPr>
        <w:t xml:space="preserve"> сельской модельной библиотеки в помещении, отвечающем требованиям, установленным действующим законодательством; о проведении мероприятий по улучшению очистки воды в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Таежный и о реконструкции водоочистных сооружений в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w:t>
      </w:r>
      <w:proofErr w:type="spellStart"/>
      <w:r w:rsidRPr="005E56CD">
        <w:rPr>
          <w:rFonts w:ascii="Times New Roman" w:hAnsi="Times New Roman" w:cs="Times New Roman"/>
          <w:sz w:val="24"/>
          <w:szCs w:val="24"/>
        </w:rPr>
        <w:t>Агириш</w:t>
      </w:r>
      <w:proofErr w:type="spellEnd"/>
      <w:r w:rsidRPr="005E56CD">
        <w:rPr>
          <w:rFonts w:ascii="Times New Roman" w:hAnsi="Times New Roman" w:cs="Times New Roman"/>
          <w:sz w:val="24"/>
          <w:szCs w:val="24"/>
        </w:rPr>
        <w:t xml:space="preserve">; о газификации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w:t>
      </w:r>
      <w:proofErr w:type="spellStart"/>
      <w:r w:rsidRPr="005E56CD">
        <w:rPr>
          <w:rFonts w:ascii="Times New Roman" w:hAnsi="Times New Roman" w:cs="Times New Roman"/>
          <w:sz w:val="24"/>
          <w:szCs w:val="24"/>
        </w:rPr>
        <w:t>Зеленоборск</w:t>
      </w:r>
      <w:proofErr w:type="spellEnd"/>
      <w:r w:rsidRPr="005E56CD">
        <w:rPr>
          <w:rFonts w:ascii="Times New Roman" w:hAnsi="Times New Roman" w:cs="Times New Roman"/>
          <w:sz w:val="24"/>
          <w:szCs w:val="24"/>
        </w:rPr>
        <w:t xml:space="preserve">; решение вопроса о строительстве новых школ в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Советский и </w:t>
      </w:r>
      <w:proofErr w:type="spellStart"/>
      <w:r w:rsidRPr="005E56CD">
        <w:rPr>
          <w:rFonts w:ascii="Times New Roman" w:hAnsi="Times New Roman" w:cs="Times New Roman"/>
          <w:sz w:val="24"/>
          <w:szCs w:val="24"/>
        </w:rPr>
        <w:t>г.п</w:t>
      </w:r>
      <w:proofErr w:type="spellEnd"/>
      <w:r w:rsidRPr="005E56CD">
        <w:rPr>
          <w:rFonts w:ascii="Times New Roman" w:hAnsi="Times New Roman" w:cs="Times New Roman"/>
          <w:sz w:val="24"/>
          <w:szCs w:val="24"/>
        </w:rPr>
        <w:t xml:space="preserve">. </w:t>
      </w:r>
      <w:r w:rsidR="00AF66EF" w:rsidRPr="005E56CD">
        <w:rPr>
          <w:rFonts w:ascii="Times New Roman" w:hAnsi="Times New Roman" w:cs="Times New Roman"/>
          <w:sz w:val="24"/>
          <w:szCs w:val="24"/>
        </w:rPr>
        <w:t>Пионерский</w:t>
      </w:r>
      <w:r w:rsidRPr="005E56CD">
        <w:rPr>
          <w:rFonts w:ascii="Times New Roman" w:hAnsi="Times New Roman" w:cs="Times New Roman"/>
          <w:sz w:val="24"/>
          <w:szCs w:val="24"/>
        </w:rPr>
        <w:t>.</w:t>
      </w:r>
    </w:p>
    <w:p w:rsidR="007D7FC8" w:rsidRPr="005E56CD" w:rsidRDefault="007D7FC8" w:rsidP="007D7FC8">
      <w:pPr>
        <w:pStyle w:val="aa"/>
        <w:ind w:firstLine="709"/>
        <w:jc w:val="both"/>
        <w:rPr>
          <w:rFonts w:ascii="Times New Roman" w:hAnsi="Times New Roman" w:cs="Times New Roman"/>
          <w:sz w:val="24"/>
          <w:szCs w:val="24"/>
        </w:rPr>
      </w:pPr>
      <w:r w:rsidRPr="005E56CD">
        <w:rPr>
          <w:rFonts w:ascii="Times New Roman" w:hAnsi="Times New Roman" w:cs="Times New Roman"/>
          <w:sz w:val="24"/>
          <w:szCs w:val="24"/>
        </w:rPr>
        <w:t>В 2018 году постоянными комиссиями Думы Советского района было дано – 154 протокольных поручений, из них исполнено – 124, на контроле – 30.</w:t>
      </w:r>
    </w:p>
    <w:p w:rsidR="007D7FC8" w:rsidRPr="005E56CD" w:rsidRDefault="007D7FC8" w:rsidP="007D7FC8">
      <w:pPr>
        <w:pStyle w:val="aa"/>
        <w:ind w:firstLine="709"/>
        <w:jc w:val="both"/>
        <w:rPr>
          <w:rFonts w:ascii="Times New Roman" w:hAnsi="Times New Roman" w:cs="Times New Roman"/>
          <w:sz w:val="24"/>
          <w:szCs w:val="24"/>
        </w:rPr>
      </w:pPr>
      <w:r w:rsidRPr="005E56CD">
        <w:rPr>
          <w:rFonts w:ascii="Times New Roman" w:hAnsi="Times New Roman" w:cs="Times New Roman"/>
          <w:sz w:val="24"/>
          <w:szCs w:val="24"/>
        </w:rPr>
        <w:t>В числе наиболее важных, поручения, связанные: с формированием бюджета Советского района; передачей (принят</w:t>
      </w:r>
      <w:r w:rsidR="00AF66EF" w:rsidRPr="005E56CD">
        <w:rPr>
          <w:rFonts w:ascii="Times New Roman" w:hAnsi="Times New Roman" w:cs="Times New Roman"/>
          <w:sz w:val="24"/>
          <w:szCs w:val="24"/>
        </w:rPr>
        <w:t>ием</w:t>
      </w:r>
      <w:r w:rsidRPr="005E56CD">
        <w:rPr>
          <w:rFonts w:ascii="Times New Roman" w:hAnsi="Times New Roman" w:cs="Times New Roman"/>
          <w:sz w:val="24"/>
          <w:szCs w:val="24"/>
        </w:rPr>
        <w:t>) части полномочий по реше</w:t>
      </w:r>
      <w:r w:rsidR="00155FD7" w:rsidRPr="005E56CD">
        <w:rPr>
          <w:rFonts w:ascii="Times New Roman" w:hAnsi="Times New Roman" w:cs="Times New Roman"/>
          <w:sz w:val="24"/>
          <w:szCs w:val="24"/>
        </w:rPr>
        <w:t xml:space="preserve">нию вопросов местного значения; </w:t>
      </w:r>
      <w:r w:rsidRPr="005E56CD">
        <w:rPr>
          <w:rFonts w:ascii="Times New Roman" w:hAnsi="Times New Roman" w:cs="Times New Roman"/>
          <w:sz w:val="24"/>
          <w:szCs w:val="24"/>
        </w:rPr>
        <w:t>о ходе реконструкции больничного корпуса АУ ХМАО-Югры «Советская районная больница»; о финансировании программы «Развитие физической культуры и массового спорта на территории  Советского района на 2017-2020 годы» (учитывать мнение руководителей при распределении финансирования по программе); о проведении комплексного анализа хозяйственной и финансово-экономической деятельности АО «Генерация»; о состоянии дел по продаже имущества муниципального фонда развития жилищного строительства Советского района «Жилище» с предоставлением подробной информации о расчете с подрядными организациями; о реализации инвестиционных программ и проектов; об исполнении наказов избирателей; об усилении финансового контроля, разработке положения о мерах по недопущению нарушений бюджетного законодательства нецелевого и неэффективного расходования бюджетных средств и другие поручения.</w:t>
      </w:r>
    </w:p>
    <w:p w:rsidR="00207E5F" w:rsidRPr="005E56CD" w:rsidRDefault="00207E5F" w:rsidP="00207E5F">
      <w:pPr>
        <w:jc w:val="both"/>
      </w:pPr>
    </w:p>
    <w:p w:rsidR="00207E5F" w:rsidRPr="005E56CD" w:rsidRDefault="00207E5F" w:rsidP="00207E5F">
      <w:pPr>
        <w:ind w:firstLine="709"/>
        <w:jc w:val="both"/>
      </w:pPr>
      <w:r w:rsidRPr="005E56CD">
        <w:rPr>
          <w:b/>
        </w:rPr>
        <w:t>6</w:t>
      </w:r>
      <w:r w:rsidRPr="005E56CD">
        <w:t xml:space="preserve">. </w:t>
      </w:r>
      <w:r w:rsidRPr="005E56CD">
        <w:rPr>
          <w:b/>
        </w:rPr>
        <w:t>О работе с обращениями граждан</w:t>
      </w:r>
      <w:r w:rsidRPr="005E56CD">
        <w:t>.</w:t>
      </w:r>
    </w:p>
    <w:p w:rsidR="00207E5F" w:rsidRPr="005E56CD" w:rsidRDefault="00207E5F" w:rsidP="00207E5F">
      <w:pPr>
        <w:ind w:firstLine="709"/>
        <w:jc w:val="both"/>
      </w:pPr>
    </w:p>
    <w:p w:rsidR="00CF2400" w:rsidRPr="005E56CD" w:rsidRDefault="00CF2400" w:rsidP="00CF2400">
      <w:pPr>
        <w:shd w:val="clear" w:color="auto" w:fill="FFFFFF"/>
        <w:ind w:right="29" w:firstLine="567"/>
        <w:jc w:val="both"/>
      </w:pPr>
      <w:r w:rsidRPr="005E56CD">
        <w:t>Работа с обращениями граждан осуществляется в соответствии с Федеральным законом от 02.05.2006 года № 59-ФЗ «О порядке рассмотрения обращений граждан Российской Федерации».</w:t>
      </w:r>
    </w:p>
    <w:p w:rsidR="00CF2400" w:rsidRPr="005E56CD" w:rsidRDefault="00CF2400" w:rsidP="00CF2400">
      <w:pPr>
        <w:shd w:val="clear" w:color="auto" w:fill="FFFFFF"/>
        <w:ind w:right="29" w:firstLine="567"/>
        <w:jc w:val="both"/>
      </w:pPr>
      <w:r w:rsidRPr="005E56CD">
        <w:t>Председателем и депутатами Думы Советского района пятого созыва организована постоянная работа по приему обращений от граждан Советского района. Письменные обращения поступают лично, по почте, через официальную электронную почту представительного органа власти (</w:t>
      </w:r>
      <w:proofErr w:type="spellStart"/>
      <w:r w:rsidR="00AF66EF" w:rsidRPr="005E56CD">
        <w:rPr>
          <w:lang w:val="en-US"/>
        </w:rPr>
        <w:t>d</w:t>
      </w:r>
      <w:r w:rsidRPr="005E56CD">
        <w:rPr>
          <w:lang w:val="en-US"/>
        </w:rPr>
        <w:t>umasr</w:t>
      </w:r>
      <w:proofErr w:type="spellEnd"/>
      <w:r w:rsidRPr="005E56CD">
        <w:t>@</w:t>
      </w:r>
      <w:proofErr w:type="spellStart"/>
      <w:r w:rsidRPr="005E56CD">
        <w:rPr>
          <w:lang w:val="en-US"/>
        </w:rPr>
        <w:t>admsov</w:t>
      </w:r>
      <w:proofErr w:type="spellEnd"/>
      <w:r w:rsidRPr="005E56CD">
        <w:t>.</w:t>
      </w:r>
      <w:r w:rsidRPr="005E56CD">
        <w:rPr>
          <w:lang w:val="en-US"/>
        </w:rPr>
        <w:t>com</w:t>
      </w:r>
      <w:r w:rsidRPr="005E56CD">
        <w:t>). Также каждый желающий может направить свое обращение напрямую через сайт Думы Советского района. Помимо работы с письменными обращениями, ежемесячно председатель и депутаты Думы Советского района проводят личные приемы граждан по различным вопросам. Обращения также поступают от органов местного самоуправления Советского района и организаций различных форм собственности.</w:t>
      </w:r>
    </w:p>
    <w:p w:rsidR="00CF2400" w:rsidRPr="005E56CD" w:rsidRDefault="00CF2400" w:rsidP="00CF2400">
      <w:pPr>
        <w:shd w:val="clear" w:color="auto" w:fill="FFFFFF"/>
        <w:ind w:right="29" w:firstLine="567"/>
        <w:jc w:val="both"/>
      </w:pPr>
      <w:r w:rsidRPr="005E56CD">
        <w:lastRenderedPageBreak/>
        <w:t xml:space="preserve">За 2018 году в Думу Советского района поступило и рассмотрено 122 обращения (АППГ – 107 обращений), в том числе 61 письменное и 61 устное: в первом квартале -  37 обращений; во втором квартале – 19 обращений, в третьем квартале – 40 обращений, в четвертом квартале – 26 обращений. Положительно решено - 18 обращений, по остальным даны разъяснения и оказано содействие по дальнейшему решению вопросов. </w:t>
      </w:r>
    </w:p>
    <w:p w:rsidR="00CF2400" w:rsidRPr="005E56CD" w:rsidRDefault="00CF2400" w:rsidP="00CF2400">
      <w:pPr>
        <w:shd w:val="clear" w:color="auto" w:fill="FFFFFF"/>
        <w:ind w:right="29" w:firstLine="567"/>
        <w:jc w:val="both"/>
      </w:pPr>
      <w:r w:rsidRPr="005E56CD">
        <w:t xml:space="preserve">Поступление обращений от жителей городских и сельского поселений Советского района (в разрезе поселений): </w:t>
      </w:r>
      <w:proofErr w:type="spellStart"/>
      <w:r w:rsidRPr="005E56CD">
        <w:t>г.п</w:t>
      </w:r>
      <w:proofErr w:type="spellEnd"/>
      <w:r w:rsidRPr="005E56CD">
        <w:t xml:space="preserve">. Советский - 54 обращений; </w:t>
      </w:r>
      <w:proofErr w:type="spellStart"/>
      <w:r w:rsidRPr="005E56CD">
        <w:t>г.п</w:t>
      </w:r>
      <w:proofErr w:type="spellEnd"/>
      <w:r w:rsidRPr="005E56CD">
        <w:t xml:space="preserve">. Пионерский - 19 обращений; </w:t>
      </w:r>
      <w:proofErr w:type="spellStart"/>
      <w:r w:rsidRPr="005E56CD">
        <w:t>г.п</w:t>
      </w:r>
      <w:proofErr w:type="spellEnd"/>
      <w:r w:rsidRPr="005E56CD">
        <w:t xml:space="preserve">. Малиновский - 7 обращения; </w:t>
      </w:r>
      <w:proofErr w:type="spellStart"/>
      <w:r w:rsidRPr="005E56CD">
        <w:t>г.п</w:t>
      </w:r>
      <w:proofErr w:type="spellEnd"/>
      <w:r w:rsidRPr="005E56CD">
        <w:t xml:space="preserve">. Таежный - 3 обращения; </w:t>
      </w:r>
      <w:proofErr w:type="spellStart"/>
      <w:r w:rsidRPr="005E56CD">
        <w:t>г.п</w:t>
      </w:r>
      <w:proofErr w:type="spellEnd"/>
      <w:r w:rsidRPr="005E56CD">
        <w:t xml:space="preserve">. </w:t>
      </w:r>
      <w:proofErr w:type="spellStart"/>
      <w:r w:rsidRPr="005E56CD">
        <w:t>Агириш</w:t>
      </w:r>
      <w:proofErr w:type="spellEnd"/>
      <w:r w:rsidRPr="005E56CD">
        <w:t xml:space="preserve"> - 2 обращения; </w:t>
      </w:r>
      <w:proofErr w:type="spellStart"/>
      <w:r w:rsidRPr="005E56CD">
        <w:t>г.п</w:t>
      </w:r>
      <w:proofErr w:type="spellEnd"/>
      <w:r w:rsidRPr="005E56CD">
        <w:t xml:space="preserve">. </w:t>
      </w:r>
      <w:proofErr w:type="spellStart"/>
      <w:r w:rsidRPr="005E56CD">
        <w:t>Зеленоборск</w:t>
      </w:r>
      <w:proofErr w:type="spellEnd"/>
      <w:r w:rsidRPr="005E56CD">
        <w:t xml:space="preserve"> – 12 обращений; </w:t>
      </w:r>
      <w:proofErr w:type="spellStart"/>
      <w:r w:rsidRPr="005E56CD">
        <w:t>г.п</w:t>
      </w:r>
      <w:proofErr w:type="spellEnd"/>
      <w:r w:rsidRPr="005E56CD">
        <w:t xml:space="preserve">. Коммунистический - 10 обращений; </w:t>
      </w:r>
      <w:proofErr w:type="spellStart"/>
      <w:r w:rsidRPr="005E56CD">
        <w:t>с.п</w:t>
      </w:r>
      <w:proofErr w:type="spellEnd"/>
      <w:r w:rsidRPr="005E56CD">
        <w:t xml:space="preserve">. </w:t>
      </w:r>
      <w:proofErr w:type="spellStart"/>
      <w:r w:rsidRPr="005E56CD">
        <w:t>Алябьевский</w:t>
      </w:r>
      <w:proofErr w:type="spellEnd"/>
      <w:r w:rsidRPr="005E56CD">
        <w:t xml:space="preserve"> - 12 обращений. А также 3 обращения поступили от жителей города Югорска.</w:t>
      </w:r>
    </w:p>
    <w:p w:rsidR="00CF2400" w:rsidRPr="005E56CD" w:rsidRDefault="00CF2400" w:rsidP="00CF2400">
      <w:pPr>
        <w:ind w:firstLine="567"/>
        <w:jc w:val="both"/>
      </w:pPr>
      <w:r w:rsidRPr="005E56CD">
        <w:t>Всего поступило 24 обращения, связанны</w:t>
      </w:r>
      <w:r w:rsidR="007D7FC8" w:rsidRPr="005E56CD">
        <w:t>х</w:t>
      </w:r>
      <w:r w:rsidRPr="005E56CD">
        <w:t xml:space="preserve"> с решением жилищных вопросов. Граждане обращались с целью получения информации о сроках и условиях переселения, об оказании содействия в признании жилых домов аварийными, а также о возможности предоставления временного и служебного жилья.</w:t>
      </w:r>
    </w:p>
    <w:p w:rsidR="00CF2400" w:rsidRPr="005E56CD" w:rsidRDefault="00CF2400" w:rsidP="00CF2400">
      <w:pPr>
        <w:ind w:firstLine="567"/>
        <w:jc w:val="both"/>
      </w:pPr>
      <w:r w:rsidRPr="005E56CD">
        <w:t xml:space="preserve">Также в течение отчетного периода поступали обращения, которые касались порядка и качества предоставления жилищно-коммунальных услуг управляющими кампаниями и ресурсоснабжающими организациями, порядка начисления платы за предоставленные услуги. Гражданами обозначены такие проблемы, как отсутствие электрификации в садово-огородном товариществе </w:t>
      </w:r>
      <w:proofErr w:type="spellStart"/>
      <w:r w:rsidRPr="005E56CD">
        <w:t>г.п</w:t>
      </w:r>
      <w:proofErr w:type="spellEnd"/>
      <w:r w:rsidRPr="005E56CD">
        <w:t xml:space="preserve">. Советский,  неудовлетворительная работа новых котельных, установленных в </w:t>
      </w:r>
      <w:proofErr w:type="spellStart"/>
      <w:r w:rsidRPr="005E56CD">
        <w:t>г.п</w:t>
      </w:r>
      <w:proofErr w:type="spellEnd"/>
      <w:r w:rsidRPr="005E56CD">
        <w:t xml:space="preserve">. Пионерский в 2017 году, отсутствие газификации в отдельных микрорайонах </w:t>
      </w:r>
      <w:proofErr w:type="spellStart"/>
      <w:r w:rsidRPr="005E56CD">
        <w:t>г.п</w:t>
      </w:r>
      <w:proofErr w:type="spellEnd"/>
      <w:r w:rsidRPr="005E56CD">
        <w:t xml:space="preserve">. Советский, а также неудовлетворительная работа системы теплоснабжения в образовательных учреждениях. </w:t>
      </w:r>
    </w:p>
    <w:p w:rsidR="00CF2400" w:rsidRPr="005E56CD" w:rsidRDefault="00CF2400" w:rsidP="00CF2400">
      <w:pPr>
        <w:ind w:firstLine="567"/>
        <w:jc w:val="both"/>
      </w:pPr>
      <w:r w:rsidRPr="005E56CD">
        <w:t xml:space="preserve">Часть обращений связаны с дорожной деятельностью: о неудовлетворительном состоянии дорог в садово-огородном товариществе «Букет» </w:t>
      </w:r>
      <w:proofErr w:type="spellStart"/>
      <w:r w:rsidRPr="005E56CD">
        <w:t>г.п</w:t>
      </w:r>
      <w:proofErr w:type="spellEnd"/>
      <w:r w:rsidRPr="005E56CD">
        <w:t xml:space="preserve">. Советский, о содержании светильников вдоль федеральной трассы, проходящей через </w:t>
      </w:r>
      <w:proofErr w:type="spellStart"/>
      <w:r w:rsidRPr="005E56CD">
        <w:t>г.п</w:t>
      </w:r>
      <w:proofErr w:type="spellEnd"/>
      <w:r w:rsidRPr="005E56CD">
        <w:t xml:space="preserve">. </w:t>
      </w:r>
      <w:proofErr w:type="spellStart"/>
      <w:r w:rsidRPr="005E56CD">
        <w:t>Зеленоборск</w:t>
      </w:r>
      <w:proofErr w:type="spellEnd"/>
      <w:r w:rsidRPr="005E56CD">
        <w:t xml:space="preserve"> в зимнее время, о содержании дорог в </w:t>
      </w:r>
      <w:proofErr w:type="spellStart"/>
      <w:r w:rsidRPr="005E56CD">
        <w:t>г.п</w:t>
      </w:r>
      <w:proofErr w:type="spellEnd"/>
      <w:r w:rsidRPr="005E56CD">
        <w:t>. Советский, о ремонте дороги между городскими поселениями Малиновский и Пионерский, о принятии мер по возобновлению автомобильного движения на участке дороги, принадлежащему ТПП «</w:t>
      </w:r>
      <w:proofErr w:type="spellStart"/>
      <w:r w:rsidRPr="005E56CD">
        <w:t>Урайнефтегаз</w:t>
      </w:r>
      <w:proofErr w:type="spellEnd"/>
      <w:r w:rsidRPr="005E56CD">
        <w:t xml:space="preserve">» ООО «Лукойл – Западная Сибирь». </w:t>
      </w:r>
    </w:p>
    <w:p w:rsidR="00CF2400" w:rsidRPr="005E56CD" w:rsidRDefault="00CF2400" w:rsidP="00CF2400">
      <w:pPr>
        <w:shd w:val="clear" w:color="auto" w:fill="FFFFFF"/>
        <w:ind w:firstLine="708"/>
        <w:jc w:val="both"/>
      </w:pPr>
      <w:r w:rsidRPr="005E56CD">
        <w:t xml:space="preserve">Также поступали обращения о получении юридической консультации по вопросам выплаты заработной платы и применения районного коэффициента, о предоставлении финансовой помощи  физическим и юридическим лицам, об  изменении должностных обязанностей и гарантий у работников бюджетных организаций, о внесении изменений в нормативные документы, связанные с выдачей сертификатов на дополнительное образование, о проведении контрольных проверочных мероприятий в отношении бюджетной организации </w:t>
      </w:r>
      <w:proofErr w:type="spellStart"/>
      <w:r w:rsidRPr="005E56CD">
        <w:t>г.п</w:t>
      </w:r>
      <w:proofErr w:type="spellEnd"/>
      <w:r w:rsidRPr="005E56CD">
        <w:t>. Малиновский.</w:t>
      </w:r>
    </w:p>
    <w:p w:rsidR="00CF2400" w:rsidRPr="005E56CD" w:rsidRDefault="00CF2400" w:rsidP="00CF2400">
      <w:pPr>
        <w:pStyle w:val="a4"/>
        <w:shd w:val="clear" w:color="auto" w:fill="FFFFFF"/>
        <w:spacing w:before="0" w:beforeAutospacing="0" w:after="0" w:afterAutospacing="0"/>
        <w:ind w:firstLine="708"/>
        <w:jc w:val="both"/>
      </w:pPr>
      <w:r w:rsidRPr="005E56CD">
        <w:t xml:space="preserve">Среди прочих были вопросы о порядке предоставления земельных участков многодетным семьям и индивидуальным предпринимателям, о размещении секции учреждения дополнительного образования в другом помещении, о работе дошкольных образовательных организаций в летний период, об оказании помощи в проведении учено-тренировочных сборов спортсменов на лыжной базе КСК «Норд» ООО «Газпром трансгаз Югорск», о содержании кладбища в </w:t>
      </w:r>
      <w:proofErr w:type="spellStart"/>
      <w:r w:rsidRPr="005E56CD">
        <w:t>г.п</w:t>
      </w:r>
      <w:proofErr w:type="spellEnd"/>
      <w:r w:rsidRPr="005E56CD">
        <w:t xml:space="preserve">. </w:t>
      </w:r>
      <w:proofErr w:type="spellStart"/>
      <w:r w:rsidRPr="005E56CD">
        <w:t>Зеленоборск</w:t>
      </w:r>
      <w:proofErr w:type="spellEnd"/>
      <w:r w:rsidRPr="005E56CD">
        <w:t>, о качестве оказания медицинских услуг населению.</w:t>
      </w:r>
    </w:p>
    <w:p w:rsidR="00CF2400" w:rsidRPr="005E56CD" w:rsidRDefault="00CF2400" w:rsidP="00CF2400">
      <w:pPr>
        <w:pStyle w:val="a4"/>
        <w:shd w:val="clear" w:color="auto" w:fill="FFFFFF"/>
        <w:spacing w:before="0" w:beforeAutospacing="0" w:after="0" w:afterAutospacing="0"/>
        <w:ind w:firstLine="708"/>
        <w:jc w:val="both"/>
      </w:pPr>
      <w:r w:rsidRPr="005E56CD">
        <w:t xml:space="preserve">В течение отчетного периода председатель и депутаты Думы Советского района проводили приемы граждан по личным вопросам, в том числе в общественной приемной Всероссийской политической партии «Единая Россия» в Советском районе.   </w:t>
      </w:r>
    </w:p>
    <w:p w:rsidR="00CF2400" w:rsidRPr="005E56CD" w:rsidRDefault="00CF2400" w:rsidP="00CF2400">
      <w:pPr>
        <w:ind w:firstLine="567"/>
        <w:jc w:val="both"/>
      </w:pPr>
      <w:r w:rsidRPr="005E56CD">
        <w:t xml:space="preserve">Все вопросы, поступающие председателю и депутатам Думы Советского района, регистрируются в аппарате Думы Советского района и гражданам предоставляются разъяснения, как в устной (в ходе приема), так и в письменной форме. Такой формат работы обеспечивает более эффективную двухстороннюю связь с населением и позволяет давать подробные разъяснения гражданам. Для получения достоверной информации по </w:t>
      </w:r>
      <w:r w:rsidRPr="005E56CD">
        <w:lastRenderedPageBreak/>
        <w:t xml:space="preserve">всем возникающим у граждан вопросам, депутатами Думы Советского района направляются запросы в органы местного самоуправления с целью получения необходимой информации, а потом на основании полученной информации подготавливается ответ заявителю. </w:t>
      </w:r>
    </w:p>
    <w:p w:rsidR="00207E5F" w:rsidRPr="005E56CD" w:rsidRDefault="00207E5F" w:rsidP="00207E5F">
      <w:pPr>
        <w:ind w:firstLine="567"/>
        <w:jc w:val="both"/>
      </w:pPr>
    </w:p>
    <w:p w:rsidR="00207E5F" w:rsidRPr="005E56CD" w:rsidRDefault="00207E5F" w:rsidP="00207E5F">
      <w:pPr>
        <w:ind w:firstLine="567"/>
        <w:jc w:val="both"/>
        <w:rPr>
          <w:b/>
        </w:rPr>
      </w:pPr>
      <w:r w:rsidRPr="005E56CD">
        <w:rPr>
          <w:b/>
        </w:rPr>
        <w:t xml:space="preserve">7. Публичная и медийная активность председателя Думы Советского района, депутатов Думы Советского района.  </w:t>
      </w:r>
    </w:p>
    <w:p w:rsidR="00207E5F" w:rsidRPr="005E56CD" w:rsidRDefault="00207E5F" w:rsidP="00207E5F">
      <w:pPr>
        <w:ind w:firstLine="567"/>
        <w:jc w:val="both"/>
        <w:rPr>
          <w:b/>
        </w:rPr>
      </w:pPr>
    </w:p>
    <w:p w:rsidR="00CF2400" w:rsidRPr="005E56CD" w:rsidRDefault="00CF2400" w:rsidP="00CF2400">
      <w:pPr>
        <w:widowControl w:val="0"/>
        <w:autoSpaceDE w:val="0"/>
        <w:autoSpaceDN w:val="0"/>
        <w:adjustRightInd w:val="0"/>
        <w:ind w:firstLine="567"/>
        <w:jc w:val="both"/>
      </w:pPr>
      <w:r w:rsidRPr="005E56CD">
        <w:t xml:space="preserve">Информация о деятельности Думы Советского района регулярно размещается на официальном сайте органов местного самоуправления Советского района в разделе «Дума Советского района» и освещается в эфире телеканалов «Первый Советский», «Норд», в газетах «Первая Советская», «Северный вариант», радио «Советское». Также информация периодически публикуется на информационных порталах и на сайтах различных информационных агентств в сети Интернет. </w:t>
      </w:r>
    </w:p>
    <w:p w:rsidR="00CF2400" w:rsidRPr="005E56CD" w:rsidRDefault="00CF2400" w:rsidP="00CF2400">
      <w:pPr>
        <w:widowControl w:val="0"/>
        <w:autoSpaceDE w:val="0"/>
        <w:autoSpaceDN w:val="0"/>
        <w:adjustRightInd w:val="0"/>
        <w:ind w:firstLine="567"/>
        <w:jc w:val="both"/>
      </w:pPr>
      <w:r w:rsidRPr="005E56CD">
        <w:t xml:space="preserve">В 2018 году вышло 86 сюжетов с участием председателя и депутатов Думы Советского района в эфире телеканала «Первый Советский» в информационной программе «Пульс времени» и 49 материалов опубликовано в газете «Первая Советская». В информационных материалах с участием депутатов Думы Советского района поднимались темы реализации администрацией Советского района муниципальных программ в сфере жилищно-коммунального комплекса, строительной и инвестиционной деятельности, экономики, социальной сферы, исполнение полномочий органами местного самоуправления, основные направления развития муниципального образования. В материалах также подробно освещались отчеты депутатов Думы Советского района за предыдущий год, а также встречи с жителями городских и сельского поселений Советского района и личные приемы депутатов. </w:t>
      </w:r>
    </w:p>
    <w:p w:rsidR="00CF2400" w:rsidRPr="005E56CD" w:rsidRDefault="00CF2400" w:rsidP="00CF2400">
      <w:pPr>
        <w:ind w:firstLine="567"/>
        <w:jc w:val="both"/>
      </w:pPr>
      <w:r w:rsidRPr="005E56CD">
        <w:t xml:space="preserve">В прошлом году двенадцать депутатов опубликовали свои интервью на информационном портале «2 </w:t>
      </w:r>
      <w:proofErr w:type="spellStart"/>
      <w:r w:rsidRPr="005E56CD">
        <w:rPr>
          <w:lang w:val="en-US"/>
        </w:rPr>
        <w:t>goroda</w:t>
      </w:r>
      <w:proofErr w:type="spellEnd"/>
      <w:r w:rsidRPr="005E56CD">
        <w:t>.</w:t>
      </w:r>
      <w:proofErr w:type="spellStart"/>
      <w:r w:rsidRPr="005E56CD">
        <w:rPr>
          <w:lang w:val="en-US"/>
        </w:rPr>
        <w:t>ru</w:t>
      </w:r>
      <w:proofErr w:type="spellEnd"/>
      <w:r w:rsidRPr="005E56CD">
        <w:t>».</w:t>
      </w:r>
    </w:p>
    <w:p w:rsidR="00CF2400" w:rsidRPr="005E56CD" w:rsidRDefault="00CF2400" w:rsidP="00CF2400">
      <w:pPr>
        <w:ind w:firstLine="567"/>
        <w:jc w:val="both"/>
      </w:pPr>
      <w:r w:rsidRPr="005E56CD">
        <w:t>Одним из источников распространения информации о деятельности председателя и депутатов Думы Советского района с этого года используются социальные сети: «Одноклассники», «</w:t>
      </w:r>
      <w:proofErr w:type="spellStart"/>
      <w:r w:rsidRPr="005E56CD">
        <w:t>Вконтакте</w:t>
      </w:r>
      <w:proofErr w:type="spellEnd"/>
      <w:r w:rsidRPr="005E56CD">
        <w:t>», «</w:t>
      </w:r>
      <w:r w:rsidRPr="005E56CD">
        <w:rPr>
          <w:lang w:val="en-US"/>
        </w:rPr>
        <w:t>Instagram</w:t>
      </w:r>
      <w:r w:rsidRPr="005E56CD">
        <w:t>», где публикуются информационные сообщения и фотографии с мероприятий, в которых принимает участие председатель и депутаты районного парламента. Стоит отметить, что социальные сети позволяют также наладить связь с избирателями в режиме реального времени. На все поступающие вопрос и обращения сразу предоставляются разъяснения.</w:t>
      </w:r>
    </w:p>
    <w:p w:rsidR="009E7304" w:rsidRPr="005E56CD" w:rsidRDefault="009E7304" w:rsidP="009E7304">
      <w:pPr>
        <w:ind w:firstLine="709"/>
        <w:jc w:val="both"/>
        <w:rPr>
          <w:color w:val="000000"/>
        </w:rPr>
      </w:pPr>
      <w:r w:rsidRPr="005E56CD">
        <w:rPr>
          <w:color w:val="000000"/>
        </w:rPr>
        <w:t xml:space="preserve">Системно и качественно выстроена работа по информированию жителей Советского района и всего Ханты-Мансийского автономного округа о деятельности </w:t>
      </w:r>
      <w:r w:rsidR="002B5D44" w:rsidRPr="005E56CD">
        <w:rPr>
          <w:color w:val="000000"/>
        </w:rPr>
        <w:t>депутатского объединения</w:t>
      </w:r>
      <w:r w:rsidRPr="005E56CD">
        <w:rPr>
          <w:color w:val="000000"/>
        </w:rPr>
        <w:t xml:space="preserve"> «</w:t>
      </w:r>
      <w:r w:rsidR="002B5D44" w:rsidRPr="005E56CD">
        <w:rPr>
          <w:color w:val="000000"/>
        </w:rPr>
        <w:t>Единая Россия</w:t>
      </w:r>
      <w:r w:rsidRPr="005E56CD">
        <w:rPr>
          <w:color w:val="000000"/>
        </w:rPr>
        <w:t xml:space="preserve">» в Думе Советского района, путем рассылки новостных релизов.  </w:t>
      </w:r>
    </w:p>
    <w:p w:rsidR="009E7304" w:rsidRPr="005E56CD" w:rsidRDefault="008A57F6" w:rsidP="009E7304">
      <w:pPr>
        <w:ind w:firstLine="709"/>
        <w:jc w:val="both"/>
        <w:rPr>
          <w:color w:val="000000"/>
        </w:rPr>
      </w:pPr>
      <w:r w:rsidRPr="005E56CD">
        <w:rPr>
          <w:color w:val="000000"/>
        </w:rPr>
        <w:t xml:space="preserve">В Думу </w:t>
      </w:r>
      <w:r w:rsidR="009E7304" w:rsidRPr="005E56CD">
        <w:rPr>
          <w:color w:val="000000"/>
        </w:rPr>
        <w:t>автономного округа</w:t>
      </w:r>
      <w:r w:rsidRPr="005E56CD">
        <w:rPr>
          <w:color w:val="000000"/>
        </w:rPr>
        <w:t xml:space="preserve"> для размещения на официальном сайте</w:t>
      </w:r>
      <w:r w:rsidR="009E7304" w:rsidRPr="005E56CD">
        <w:rPr>
          <w:color w:val="000000"/>
        </w:rPr>
        <w:t xml:space="preserve"> еже</w:t>
      </w:r>
      <w:r w:rsidR="00792C68" w:rsidRPr="005E56CD">
        <w:rPr>
          <w:color w:val="000000"/>
        </w:rPr>
        <w:t>недельно</w:t>
      </w:r>
      <w:r w:rsidR="009E7304" w:rsidRPr="005E56CD">
        <w:rPr>
          <w:color w:val="000000"/>
        </w:rPr>
        <w:t xml:space="preserve"> </w:t>
      </w:r>
      <w:r w:rsidR="00792C68" w:rsidRPr="005E56CD">
        <w:rPr>
          <w:color w:val="000000"/>
        </w:rPr>
        <w:t>направляются</w:t>
      </w:r>
      <w:r w:rsidR="009E7304" w:rsidRPr="005E56CD">
        <w:rPr>
          <w:color w:val="000000"/>
        </w:rPr>
        <w:t xml:space="preserve"> релизы, информирующие о мероприятиях, </w:t>
      </w:r>
      <w:r w:rsidR="009E7304" w:rsidRPr="005E56CD">
        <w:rPr>
          <w:shd w:val="clear" w:color="auto" w:fill="FFFFFF"/>
        </w:rPr>
        <w:t xml:space="preserve">событиях, или других информационных поводах, имеющих отношение к работе </w:t>
      </w:r>
      <w:r w:rsidR="002B5D44" w:rsidRPr="005E56CD">
        <w:rPr>
          <w:shd w:val="clear" w:color="auto" w:fill="FFFFFF"/>
        </w:rPr>
        <w:t>депутатского объединения</w:t>
      </w:r>
      <w:r w:rsidR="009E7304" w:rsidRPr="005E56CD">
        <w:rPr>
          <w:shd w:val="clear" w:color="auto" w:fill="FFFFFF"/>
        </w:rPr>
        <w:t xml:space="preserve"> </w:t>
      </w:r>
      <w:r w:rsidR="002B5D44" w:rsidRPr="005E56CD">
        <w:rPr>
          <w:color w:val="000000"/>
        </w:rPr>
        <w:t>«Единая Россия»</w:t>
      </w:r>
      <w:r w:rsidR="009E7304" w:rsidRPr="005E56CD">
        <w:rPr>
          <w:color w:val="000000"/>
        </w:rPr>
        <w:t>.</w:t>
      </w:r>
      <w:r w:rsidRPr="005E56CD">
        <w:t xml:space="preserve"> З</w:t>
      </w:r>
      <w:r w:rsidR="009E7304" w:rsidRPr="005E56CD">
        <w:t>а 2018 год было подготовлено и направлено 72 пресс-релиза.</w:t>
      </w:r>
    </w:p>
    <w:p w:rsidR="009E7304" w:rsidRPr="005E56CD" w:rsidRDefault="009E7304" w:rsidP="009E7304">
      <w:pPr>
        <w:ind w:firstLine="709"/>
        <w:jc w:val="both"/>
      </w:pPr>
      <w:r w:rsidRPr="005E56CD">
        <w:t xml:space="preserve">За пять месяцев работы (август-декабрь) в социальных сетях опубликовано 65 информационных </w:t>
      </w:r>
      <w:r w:rsidR="008A57F6" w:rsidRPr="005E56CD">
        <w:t>«</w:t>
      </w:r>
      <w:r w:rsidRPr="005E56CD">
        <w:t>постов</w:t>
      </w:r>
      <w:r w:rsidR="008A57F6" w:rsidRPr="005E56CD">
        <w:t>»</w:t>
      </w:r>
      <w:r w:rsidRPr="005E56CD">
        <w:t xml:space="preserve"> о деятельности председателя и депутатов Думы Советского района.  </w:t>
      </w:r>
    </w:p>
    <w:p w:rsidR="00207E5F" w:rsidRPr="005E56CD" w:rsidRDefault="00207E5F" w:rsidP="00207E5F"/>
    <w:p w:rsidR="00207E5F" w:rsidRPr="005E56CD" w:rsidRDefault="00207E5F" w:rsidP="00207E5F">
      <w:pPr>
        <w:ind w:firstLine="567"/>
        <w:jc w:val="both"/>
        <w:rPr>
          <w:b/>
          <w:bCs/>
        </w:rPr>
      </w:pPr>
      <w:r w:rsidRPr="005E56CD">
        <w:rPr>
          <w:b/>
          <w:bCs/>
        </w:rPr>
        <w:t>8. О работе аппарата Думы Советского района.</w:t>
      </w:r>
    </w:p>
    <w:p w:rsidR="00207E5F" w:rsidRPr="005E56CD" w:rsidRDefault="00207E5F" w:rsidP="00207E5F">
      <w:pPr>
        <w:ind w:firstLine="567"/>
        <w:jc w:val="both"/>
        <w:rPr>
          <w:b/>
          <w:bCs/>
        </w:rPr>
      </w:pPr>
    </w:p>
    <w:p w:rsidR="00207E5F" w:rsidRPr="005E56CD" w:rsidRDefault="00207E5F" w:rsidP="00207E5F">
      <w:pPr>
        <w:ind w:firstLine="567"/>
        <w:jc w:val="both"/>
        <w:rPr>
          <w:shd w:val="clear" w:color="auto" w:fill="FFFFFF"/>
        </w:rPr>
      </w:pPr>
      <w:r w:rsidRPr="005E56CD">
        <w:rPr>
          <w:shd w:val="clear" w:color="auto" w:fill="FFFFFF"/>
        </w:rPr>
        <w:t xml:space="preserve">Правовое, материально-техническое, консультационное, организационное обеспечение деятельности представительного органа местного самоуправления, в том числе как юридического лица осуществляет аппарат Думы Советского района, который входит в структуру Думы Советского района. </w:t>
      </w:r>
    </w:p>
    <w:p w:rsidR="00207E5F" w:rsidRPr="005E56CD" w:rsidRDefault="00207E5F" w:rsidP="00207E5F">
      <w:pPr>
        <w:ind w:firstLine="567"/>
        <w:jc w:val="both"/>
      </w:pPr>
      <w:r w:rsidRPr="005E56CD">
        <w:lastRenderedPageBreak/>
        <w:t>Также, в соответствии с Порядком материально-технического и организационного обеспечения деятельности органов местного самоуправления, аппаратом Думы Советского района осуществляется материально-техническое обеспечение Контрольно-счетной палаты Советского района в части организации приобретения материальных ценностей (основных и материальных запасов), направленных на обеспечение мебелью, канцелярскими товарами, компьютерной техникой, оргтехникой, другими товарами, необходимыми для их функционирования, и организационное обеспечение по следующим направлениям: кадровое, правовое, организация и ведение бухгалтерского учета и отчетности, информационное).</w:t>
      </w:r>
    </w:p>
    <w:p w:rsidR="00207E5F" w:rsidRPr="005E56CD" w:rsidRDefault="00207E5F" w:rsidP="00207E5F">
      <w:pPr>
        <w:ind w:firstLine="567"/>
        <w:jc w:val="both"/>
        <w:rPr>
          <w:shd w:val="clear" w:color="auto" w:fill="FFFFFF"/>
        </w:rPr>
      </w:pPr>
    </w:p>
    <w:p w:rsidR="00207E5F" w:rsidRPr="005E56CD" w:rsidRDefault="00207E5F" w:rsidP="00207E5F">
      <w:pPr>
        <w:ind w:firstLine="567"/>
        <w:jc w:val="both"/>
        <w:rPr>
          <w:b/>
          <w:bCs/>
        </w:rPr>
      </w:pPr>
      <w:r w:rsidRPr="005E56CD">
        <w:rPr>
          <w:b/>
          <w:bCs/>
        </w:rPr>
        <w:t>8.1. Работа по противодействию коррупции в Думе Советского района.</w:t>
      </w:r>
    </w:p>
    <w:p w:rsidR="00207E5F" w:rsidRPr="005E56CD" w:rsidRDefault="00207E5F" w:rsidP="00207E5F">
      <w:pPr>
        <w:ind w:firstLine="567"/>
        <w:jc w:val="both"/>
        <w:rPr>
          <w:b/>
          <w:bCs/>
        </w:rPr>
      </w:pPr>
    </w:p>
    <w:p w:rsidR="00CF2400" w:rsidRPr="005E56CD" w:rsidRDefault="00CF2400" w:rsidP="00CF2400">
      <w:pPr>
        <w:ind w:firstLine="708"/>
        <w:jc w:val="both"/>
      </w:pPr>
      <w:r w:rsidRPr="005E56CD">
        <w:t xml:space="preserve">В целях реализации Федерального закона от 25.12.2008 № 273-ФЗ «О противодействии коррупции», </w:t>
      </w:r>
      <w:r w:rsidR="003C1780" w:rsidRPr="005E56CD">
        <w:t>Указом</w:t>
      </w:r>
      <w:r w:rsidRPr="005E56CD">
        <w:t xml:space="preserve"> Президента Российской Федерации от 29.06.2018 № 378 «О Национальном плане противодействия коррупции на 2018-2020 годы» утвержден план мероприятий по противодействию коррупции в Думе Советского района на 2018 -2020 годы. </w:t>
      </w:r>
    </w:p>
    <w:p w:rsidR="00CF2400" w:rsidRPr="005E56CD" w:rsidRDefault="00CF2400" w:rsidP="00CF2400">
      <w:pPr>
        <w:ind w:firstLine="709"/>
        <w:jc w:val="both"/>
      </w:pPr>
      <w:r w:rsidRPr="005E56CD">
        <w:t xml:space="preserve">В 2018 году Думой Советского района реализованы все мероприятия, предусмотренные Планом. </w:t>
      </w:r>
    </w:p>
    <w:p w:rsidR="00CF2400" w:rsidRPr="005E56CD" w:rsidRDefault="00CF2400" w:rsidP="00CF2400">
      <w:pPr>
        <w:ind w:firstLine="709"/>
        <w:jc w:val="both"/>
      </w:pPr>
      <w:r w:rsidRPr="005E56CD">
        <w:t xml:space="preserve">Принят ряд муниципальных правовых актов в сфере противодействия коррупции, касающихся нормативно-правового обеспечения антикоррупционной деятельности Думы Советского района: </w:t>
      </w:r>
    </w:p>
    <w:p w:rsidR="00CF2400" w:rsidRPr="005E56CD" w:rsidRDefault="00CF2400" w:rsidP="00CF2400">
      <w:pPr>
        <w:pStyle w:val="Normal1"/>
        <w:ind w:left="0" w:right="0" w:firstLine="709"/>
        <w:jc w:val="both"/>
        <w:rPr>
          <w:sz w:val="24"/>
          <w:szCs w:val="24"/>
        </w:rPr>
      </w:pPr>
      <w:r w:rsidRPr="005E56CD">
        <w:rPr>
          <w:sz w:val="24"/>
          <w:szCs w:val="24"/>
        </w:rPr>
        <w:t xml:space="preserve">- решение Думы Советского района от 29.03.2018 № 168/НПА «Об общих принципах профессиональной этики и основных правилах поведения лиц, замещающих муниципальные должности Советского района»; </w:t>
      </w:r>
    </w:p>
    <w:p w:rsidR="00CF2400" w:rsidRPr="005E56CD" w:rsidRDefault="00CF2400" w:rsidP="00CF2400">
      <w:pPr>
        <w:pStyle w:val="Normal1"/>
        <w:ind w:left="0" w:right="0" w:firstLine="709"/>
        <w:jc w:val="both"/>
        <w:rPr>
          <w:sz w:val="24"/>
          <w:szCs w:val="24"/>
        </w:rPr>
      </w:pPr>
      <w:r w:rsidRPr="005E56CD">
        <w:rPr>
          <w:sz w:val="24"/>
          <w:szCs w:val="24"/>
        </w:rPr>
        <w:t>- решение Думы Советского района от 21.06.2018 № 193/НПА «Об утверждении Положения о порядке принятия лицами, замещающими муниципальные должности Советского района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F2400" w:rsidRPr="005E56CD" w:rsidRDefault="00CF2400" w:rsidP="00CF2400">
      <w:pPr>
        <w:ind w:firstLine="708"/>
        <w:jc w:val="both"/>
      </w:pPr>
      <w:r w:rsidRPr="005E56CD">
        <w:rPr>
          <w:bCs/>
        </w:rPr>
        <w:t>- постановление председателя Думы Советского района от 20.09.2018 № 10 «</w:t>
      </w:r>
      <w:r w:rsidRPr="005E56CD">
        <w:t>Об организации в Думе Советского района работы по проведению оценки коррупционных рисков, возникающих при реализации функций</w:t>
      </w:r>
      <w:r w:rsidRPr="005E56CD">
        <w:rPr>
          <w:bCs/>
        </w:rPr>
        <w:t>».</w:t>
      </w:r>
    </w:p>
    <w:p w:rsidR="00CF2400" w:rsidRPr="005E56CD" w:rsidRDefault="00CF2400" w:rsidP="00CF2400">
      <w:pPr>
        <w:ind w:firstLine="709"/>
        <w:jc w:val="both"/>
      </w:pPr>
      <w:r w:rsidRPr="005E56CD">
        <w:t>Проведен анализ и своевременно приведены в соответствие с законодательством Российской Федерации, Ханты-Мансийского автономного округа - Югры муниципальные правовые акты Советского района в сфере противодействия коррупции:</w:t>
      </w:r>
    </w:p>
    <w:p w:rsidR="00CF2400" w:rsidRPr="005E56CD" w:rsidRDefault="00CF2400" w:rsidP="00CF2400">
      <w:pPr>
        <w:pStyle w:val="Normal1"/>
        <w:spacing w:line="240" w:lineRule="auto"/>
        <w:ind w:left="0" w:right="0" w:firstLine="709"/>
        <w:jc w:val="both"/>
        <w:rPr>
          <w:sz w:val="24"/>
          <w:szCs w:val="24"/>
        </w:rPr>
      </w:pPr>
      <w:r w:rsidRPr="005E56CD">
        <w:rPr>
          <w:sz w:val="24"/>
          <w:szCs w:val="24"/>
        </w:rPr>
        <w:t>- решение Думы Советского района от 26.10.2018 № 224/НПА «О внесении изменений в решение Думы Советского района от 26.02.2016 № 446 «О Порядке освобождения от должности лиц, замещающих муниципальные должности, в связи с утратой доверия»;</w:t>
      </w:r>
    </w:p>
    <w:p w:rsidR="00CF2400" w:rsidRPr="005E56CD" w:rsidRDefault="00CF2400" w:rsidP="00CF2400">
      <w:pPr>
        <w:pStyle w:val="2"/>
        <w:spacing w:line="240" w:lineRule="auto"/>
        <w:ind w:left="0" w:right="-1" w:firstLine="708"/>
        <w:jc w:val="both"/>
        <w:rPr>
          <w:sz w:val="24"/>
          <w:szCs w:val="24"/>
          <w:lang w:eastAsia="en-US"/>
        </w:rPr>
      </w:pPr>
      <w:r w:rsidRPr="005E56CD">
        <w:rPr>
          <w:sz w:val="24"/>
          <w:szCs w:val="24"/>
        </w:rPr>
        <w:t>- постановление председателя Думы Советского района от 21.06.2018 № 6/НПА «О внесении изменений в постановление председателя Думы Советского района от 01.12.2016 № 46 «О комиссии по соблюдению требований к служебному поведению муниципальных служащих и урегулированию конфликтов интересов в Думе Советского района»</w:t>
      </w:r>
      <w:r w:rsidRPr="005E56CD">
        <w:rPr>
          <w:sz w:val="24"/>
          <w:szCs w:val="24"/>
          <w:lang w:eastAsia="en-US"/>
        </w:rPr>
        <w:t>»;</w:t>
      </w:r>
    </w:p>
    <w:p w:rsidR="00CF2400" w:rsidRPr="005E56CD" w:rsidRDefault="00792C68" w:rsidP="00792C68">
      <w:pPr>
        <w:tabs>
          <w:tab w:val="left" w:pos="540"/>
        </w:tabs>
        <w:ind w:firstLine="709"/>
        <w:jc w:val="both"/>
        <w:rPr>
          <w:lang w:eastAsia="en-US"/>
        </w:rPr>
      </w:pPr>
      <w:r w:rsidRPr="005E56CD">
        <w:t>З</w:t>
      </w:r>
      <w:r w:rsidR="00CF2400" w:rsidRPr="005E56CD">
        <w:t>а 2018 год проведена антикоррупционная экспертиза в отношении 47 проектов</w:t>
      </w:r>
      <w:r w:rsidRPr="005E56CD">
        <w:t xml:space="preserve"> </w:t>
      </w:r>
      <w:r w:rsidR="00CF2400" w:rsidRPr="005E56CD">
        <w:t>нормативных правовых актов Думы Советского района, выявлены 4 коррупциогенных фактора,</w:t>
      </w:r>
      <w:r w:rsidRPr="005E56CD">
        <w:t xml:space="preserve"> </w:t>
      </w:r>
      <w:r w:rsidR="00CF2400" w:rsidRPr="005E56CD">
        <w:t xml:space="preserve">которые </w:t>
      </w:r>
      <w:r w:rsidRPr="005E56CD">
        <w:t xml:space="preserve">впоследствии </w:t>
      </w:r>
      <w:r w:rsidR="00CF2400" w:rsidRPr="005E56CD">
        <w:t>были устранены</w:t>
      </w:r>
      <w:r w:rsidRPr="005E56CD">
        <w:t xml:space="preserve"> разработчиками проектов</w:t>
      </w:r>
      <w:r w:rsidR="00CF2400" w:rsidRPr="005E56CD">
        <w:t xml:space="preserve">. </w:t>
      </w:r>
      <w:r w:rsidR="00CF2400" w:rsidRPr="005E56CD">
        <w:rPr>
          <w:lang w:eastAsia="en-US"/>
        </w:rPr>
        <w:t xml:space="preserve">Проекты нормативных правовых актов Думы Советского района размещаются на официальном </w:t>
      </w:r>
      <w:r w:rsidR="00CF2400" w:rsidRPr="005E56CD">
        <w:rPr>
          <w:lang w:eastAsia="en-US"/>
        </w:rPr>
        <w:lastRenderedPageBreak/>
        <w:t xml:space="preserve">сайте Советского района </w:t>
      </w:r>
      <w:r w:rsidRPr="005E56CD">
        <w:t xml:space="preserve">в сети Интернет не менее, чем на 7 дней </w:t>
      </w:r>
      <w:r w:rsidR="00CF2400" w:rsidRPr="005E56CD">
        <w:rPr>
          <w:lang w:eastAsia="en-US"/>
        </w:rPr>
        <w:t>и доступны для проведения независимой антикоррупционной экспертизы.</w:t>
      </w:r>
    </w:p>
    <w:p w:rsidR="00CF2400" w:rsidRPr="005E56CD" w:rsidRDefault="00CF2400" w:rsidP="00CF2400">
      <w:pPr>
        <w:ind w:firstLine="709"/>
        <w:jc w:val="both"/>
      </w:pPr>
      <w:r w:rsidRPr="005E56CD">
        <w:t>В 2018 году экспертные заключения по результатам независимой антикоррупционной экспертизы в Думу Советского района не поступали.</w:t>
      </w:r>
    </w:p>
    <w:p w:rsidR="00CF2400" w:rsidRPr="005E56CD" w:rsidRDefault="00CF2400" w:rsidP="00CF2400">
      <w:pPr>
        <w:ind w:firstLine="708"/>
        <w:jc w:val="both"/>
      </w:pPr>
      <w:r w:rsidRPr="005E56CD">
        <w:t>В Думе Советского района постановлением председателя Думы Советского района от 01.12.2016 № 46 создана комиссия по соблюдению требований к служебному поведению муниципальных служащих и урегулированию конфликтов интересов в Думе Советского района.</w:t>
      </w:r>
    </w:p>
    <w:p w:rsidR="00CF2400" w:rsidRPr="005E56CD" w:rsidRDefault="00CF2400" w:rsidP="00CF2400">
      <w:pPr>
        <w:ind w:firstLine="708"/>
        <w:jc w:val="both"/>
      </w:pPr>
      <w:r w:rsidRPr="005E56CD">
        <w:t>В 2018 году проведено два заседания комиссии по рассмотрению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 поступивших от муниципальных служащих, уведомления представителя нанимателя (работодателя) о намерении выполнять иную оплачиваемую работу.</w:t>
      </w:r>
    </w:p>
    <w:p w:rsidR="00CF2400" w:rsidRPr="005E56CD" w:rsidRDefault="00CF2400" w:rsidP="00CF2400">
      <w:pPr>
        <w:ind w:firstLine="708"/>
        <w:jc w:val="both"/>
      </w:pPr>
      <w:r w:rsidRPr="005E56CD">
        <w:t>В рамках мониторинга соблюдения муниципальными служащими Думы Советского района запрета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Думой Советского района направлен соответствующий запрос в Межрайонную инспекцию ФНС России № 4 по ХМАО-Югре. Нарушений не выявлено.</w:t>
      </w:r>
    </w:p>
    <w:p w:rsidR="00CF2400" w:rsidRPr="005E56CD" w:rsidRDefault="00CF2400" w:rsidP="00CF2400">
      <w:pPr>
        <w:autoSpaceDE w:val="0"/>
        <w:autoSpaceDN w:val="0"/>
        <w:adjustRightInd w:val="0"/>
        <w:ind w:firstLine="709"/>
        <w:jc w:val="both"/>
      </w:pPr>
      <w:r w:rsidRPr="005E56CD">
        <w:t xml:space="preserve">За отчетный период представили сведения о доходах, расходах, об имуществе и обязательствах имущественного характера 6 муниципальных служащих Думы Советского района на себя и 8 членов своих семей.  </w:t>
      </w:r>
    </w:p>
    <w:p w:rsidR="00CF2400" w:rsidRPr="005E56CD" w:rsidRDefault="00CF2400" w:rsidP="00CF2400">
      <w:pPr>
        <w:ind w:firstLine="709"/>
        <w:jc w:val="both"/>
      </w:pPr>
      <w:r w:rsidRPr="005E56CD">
        <w:t>С целью получения информации о достоверности и полноты сведений муниципальных служащих направлено 34 запроса. Нарушений в ходе проведения предварительной сверки не установлено.</w:t>
      </w:r>
    </w:p>
    <w:p w:rsidR="00CF2400" w:rsidRPr="005E56CD" w:rsidRDefault="00CF2400" w:rsidP="00CF2400">
      <w:pPr>
        <w:ind w:firstLine="709"/>
        <w:jc w:val="both"/>
      </w:pPr>
      <w:r w:rsidRPr="005E56CD">
        <w:t>Сведения лиц, замещающих муниципальные должности и лиц, замещающих должности муниципальной службы, размещены на официальном сайте Советского района, в установленные законодательством, сроки</w:t>
      </w:r>
      <w:r w:rsidRPr="005E56CD">
        <w:rPr>
          <w:bCs/>
        </w:rPr>
        <w:t xml:space="preserve">. </w:t>
      </w:r>
    </w:p>
    <w:p w:rsidR="00CF2400" w:rsidRPr="005E56CD" w:rsidRDefault="00CF2400" w:rsidP="00CF2400">
      <w:pPr>
        <w:ind w:firstLine="709"/>
        <w:jc w:val="both"/>
      </w:pPr>
      <w:r w:rsidRPr="005E56CD">
        <w:t>В 2018 году проведено 1 заседание Координационного органа по противодействию коррупции при Думе Советского района по вопросу рассмотрения уведомления, поступившего в Думу Советского района лица, замещающего муниципальную должность, о возникновении личной заинтересованности при исполнении должностных обязанностей, которая может привести к конфликту интересов. Принято решение: признать, что при исполнении должностных обязанностей лицом, представившим уведомление, личная заинтересованность может к конфликту интересов и рекомендовано лицу, представившему уведомление, принять определенные меры по предотвращению или урегулированию конфликта интересов.</w:t>
      </w:r>
    </w:p>
    <w:p w:rsidR="00CF2400" w:rsidRPr="005E56CD" w:rsidRDefault="00CF2400" w:rsidP="00CF2400">
      <w:pPr>
        <w:ind w:firstLine="708"/>
        <w:jc w:val="both"/>
      </w:pPr>
      <w:r w:rsidRPr="005E56CD">
        <w:t>Муниципальные служащие в Думе Советского района в обязательном порядке под роспись знакомятся с поступающей информацией, связанной с соблюдением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w:t>
      </w:r>
    </w:p>
    <w:p w:rsidR="00CF2400" w:rsidRPr="005E56CD" w:rsidRDefault="00CF2400" w:rsidP="00CF2400">
      <w:pPr>
        <w:ind w:firstLine="708"/>
        <w:jc w:val="both"/>
      </w:pPr>
      <w:r w:rsidRPr="005E56CD">
        <w:t>Также информация, связанная с соблюдением лицами, замещающими муниципальные должности, требований законодательства Российской Федерации о противодействии коррупции, доводится до сведения депутатов Думы Советского района.</w:t>
      </w:r>
    </w:p>
    <w:p w:rsidR="00CF2400" w:rsidRPr="005E56CD" w:rsidRDefault="00CF2400" w:rsidP="00CF2400">
      <w:pPr>
        <w:ind w:firstLine="709"/>
        <w:jc w:val="both"/>
      </w:pPr>
      <w:r w:rsidRPr="005E56CD">
        <w:rPr>
          <w:color w:val="000000"/>
        </w:rPr>
        <w:t>Вся информация о</w:t>
      </w:r>
      <w:r w:rsidRPr="005E56CD">
        <w:rPr>
          <w:b/>
          <w:bCs/>
        </w:rPr>
        <w:t xml:space="preserve"> </w:t>
      </w:r>
      <w:r w:rsidRPr="005E56CD">
        <w:rPr>
          <w:bCs/>
        </w:rPr>
        <w:t>работе по противодействию коррупции в Думе Советского района</w:t>
      </w:r>
      <w:r w:rsidRPr="005E56CD">
        <w:rPr>
          <w:color w:val="000000"/>
        </w:rPr>
        <w:t xml:space="preserve"> размещается на официальном сайте Советского района на странице Думы Советского района в разделе «Противодействие коррупции». </w:t>
      </w:r>
    </w:p>
    <w:p w:rsidR="00207E5F" w:rsidRPr="005E56CD" w:rsidRDefault="00207E5F" w:rsidP="00CF2400">
      <w:pPr>
        <w:jc w:val="both"/>
      </w:pPr>
    </w:p>
    <w:p w:rsidR="00207E5F" w:rsidRPr="005E56CD" w:rsidRDefault="00207E5F" w:rsidP="00207E5F">
      <w:pPr>
        <w:ind w:firstLine="708"/>
        <w:jc w:val="both"/>
        <w:rPr>
          <w:b/>
        </w:rPr>
      </w:pPr>
      <w:r w:rsidRPr="005E56CD">
        <w:rPr>
          <w:b/>
        </w:rPr>
        <w:t>9. Взаимодействие с органами власти Ханты-Мансийского автономного округа – Югры, местного самоуправления Советского района, городских и сельско</w:t>
      </w:r>
      <w:r w:rsidR="004B14E1" w:rsidRPr="005E56CD">
        <w:rPr>
          <w:b/>
        </w:rPr>
        <w:t>го поселений Советского района.</w:t>
      </w:r>
    </w:p>
    <w:p w:rsidR="00E127CA" w:rsidRPr="005E56CD" w:rsidRDefault="00DF223C" w:rsidP="00DF223C">
      <w:pPr>
        <w:ind w:firstLine="567"/>
        <w:jc w:val="both"/>
        <w:rPr>
          <w:color w:val="000000"/>
        </w:rPr>
      </w:pPr>
      <w:r w:rsidRPr="005E56CD">
        <w:lastRenderedPageBreak/>
        <w:t xml:space="preserve">Продолжили работу в </w:t>
      </w:r>
      <w:r w:rsidRPr="005E56CD">
        <w:rPr>
          <w:color w:val="000000"/>
        </w:rPr>
        <w:t>Координационном</w:t>
      </w:r>
      <w:r w:rsidR="00E127CA" w:rsidRPr="005E56CD">
        <w:rPr>
          <w:color w:val="000000"/>
        </w:rPr>
        <w:t xml:space="preserve"> совет</w:t>
      </w:r>
      <w:r w:rsidRPr="005E56CD">
        <w:rPr>
          <w:color w:val="000000"/>
        </w:rPr>
        <w:t>е</w:t>
      </w:r>
      <w:r w:rsidR="00E127CA" w:rsidRPr="005E56CD">
        <w:rPr>
          <w:color w:val="000000"/>
        </w:rPr>
        <w:t xml:space="preserve"> представительных органов местного самоуправления муниципальных образований Ханты-Мансийского автономного округа – Югры и Думы Ханты-Мансий</w:t>
      </w:r>
      <w:r w:rsidRPr="005E56CD">
        <w:rPr>
          <w:color w:val="000000"/>
        </w:rPr>
        <w:t xml:space="preserve">ского автономного округа – Югры - </w:t>
      </w:r>
      <w:r w:rsidR="00E127CA" w:rsidRPr="005E56CD">
        <w:rPr>
          <w:color w:val="000000"/>
        </w:rPr>
        <w:t xml:space="preserve">председатель Думы района Светлана </w:t>
      </w:r>
      <w:proofErr w:type="spellStart"/>
      <w:r w:rsidR="00E127CA" w:rsidRPr="005E56CD">
        <w:rPr>
          <w:color w:val="000000"/>
        </w:rPr>
        <w:t>Озорнина</w:t>
      </w:r>
      <w:proofErr w:type="spellEnd"/>
      <w:r w:rsidR="00E127CA" w:rsidRPr="005E56CD">
        <w:rPr>
          <w:color w:val="000000"/>
        </w:rPr>
        <w:t xml:space="preserve"> и председатель Совета депутатов </w:t>
      </w:r>
      <w:proofErr w:type="spellStart"/>
      <w:r w:rsidR="00E127CA" w:rsidRPr="005E56CD">
        <w:rPr>
          <w:color w:val="000000"/>
        </w:rPr>
        <w:t>г.п</w:t>
      </w:r>
      <w:proofErr w:type="spellEnd"/>
      <w:r w:rsidR="00E127CA" w:rsidRPr="005E56CD">
        <w:rPr>
          <w:color w:val="000000"/>
        </w:rPr>
        <w:t xml:space="preserve">. Советский Александр </w:t>
      </w:r>
      <w:proofErr w:type="spellStart"/>
      <w:r w:rsidR="00E127CA" w:rsidRPr="005E56CD">
        <w:rPr>
          <w:color w:val="000000"/>
        </w:rPr>
        <w:t>Медет</w:t>
      </w:r>
      <w:proofErr w:type="spellEnd"/>
      <w:r w:rsidR="00E127CA" w:rsidRPr="005E56CD">
        <w:rPr>
          <w:color w:val="000000"/>
        </w:rPr>
        <w:t>.</w:t>
      </w:r>
    </w:p>
    <w:p w:rsidR="00E127CA" w:rsidRPr="005E56CD" w:rsidRDefault="00E127CA" w:rsidP="00E127CA">
      <w:pPr>
        <w:ind w:firstLine="709"/>
        <w:jc w:val="both"/>
      </w:pPr>
      <w:r w:rsidRPr="005E56CD">
        <w:t xml:space="preserve">За отчетный период состоялось четыре заседания Координационного Совета, на которых рассмотрено 44 вопроса, проведено 2 «Круглых стола». Заседания проходили в городах Мегион, Когалым, Лангепас, а также в Сургутском районе. Выездной формат Совета в различных муниципалитетах округа позволяет познакомиться с объектами инфраструктуры, а также с основными особенностями развития территорий для того, чтобы наиболее успешную практику применить на территории представляемых муниципалитетов. </w:t>
      </w:r>
    </w:p>
    <w:p w:rsidR="007C3205" w:rsidRPr="005E56CD" w:rsidRDefault="00DF223C" w:rsidP="007C3205">
      <w:pPr>
        <w:ind w:firstLine="709"/>
        <w:jc w:val="both"/>
      </w:pPr>
      <w:r w:rsidRPr="005E56CD">
        <w:t xml:space="preserve">Председатель Думы Советского района дважды выступила с докладами </w:t>
      </w:r>
      <w:r w:rsidR="007C3205" w:rsidRPr="005E56CD">
        <w:t>н</w:t>
      </w:r>
      <w:r w:rsidRPr="005E56CD">
        <w:t>а пленарных зас</w:t>
      </w:r>
      <w:r w:rsidR="007C3205" w:rsidRPr="005E56CD">
        <w:t>е</w:t>
      </w:r>
      <w:r w:rsidRPr="005E56CD">
        <w:t>даниях</w:t>
      </w:r>
      <w:r w:rsidR="007C3205" w:rsidRPr="005E56CD">
        <w:t xml:space="preserve">, которые проходили в г. Мегион и г. Когалым, и представила: информацию </w:t>
      </w:r>
      <w:r w:rsidR="007C3205" w:rsidRPr="005E56CD">
        <w:rPr>
          <w:color w:val="000000"/>
        </w:rPr>
        <w:t xml:space="preserve">об опыте работы органов местного самоуправления Советского района в сфере развития молодёжного предпринимательства и </w:t>
      </w:r>
      <w:r w:rsidR="007C3205" w:rsidRPr="005E56CD">
        <w:t>об опыте работы волонтеров «серебряного возраста» в Советском районе.</w:t>
      </w:r>
    </w:p>
    <w:p w:rsidR="00E127CA" w:rsidRPr="005E56CD" w:rsidRDefault="00E127CA" w:rsidP="00E127CA">
      <w:pPr>
        <w:ind w:firstLine="709"/>
        <w:jc w:val="both"/>
        <w:rPr>
          <w:color w:val="000000"/>
        </w:rPr>
      </w:pPr>
      <w:r w:rsidRPr="005E56CD">
        <w:rPr>
          <w:color w:val="000000"/>
        </w:rPr>
        <w:t>Все материалы заседаний публикуются в информационно-методических сборниках «Местное самоуправление», электронные версии которых размещены на сайте Думы автономного округа в разделе «Дума и органы местного самоуправления» и находятся в открытом доступе.</w:t>
      </w:r>
    </w:p>
    <w:p w:rsidR="00054735" w:rsidRPr="005E56CD" w:rsidRDefault="002E6216" w:rsidP="00054735">
      <w:pPr>
        <w:ind w:right="-284" w:firstLine="709"/>
        <w:jc w:val="both"/>
      </w:pPr>
      <w:r w:rsidRPr="005E56CD">
        <w:t>Межмуниципальное сотрудничество представительных органов местного самоуправления городских и сельского поселений, входящих в состав Советского района и Думы Советского района осуществляется через деятельность Координационного совета представительных органов</w:t>
      </w:r>
      <w:r w:rsidR="00054735" w:rsidRPr="005E56CD">
        <w:t xml:space="preserve"> местного самоуправления городских и сельского поселений, входящих в состав Советского района, и Думы Советского района пятого созыва (далее – Координационный совет). В связи с состоявшимися в сентябре 2018 года выборами в органы местного самоуправления Советского района, персональный состав Координационного совета изменился, в обновленный состав вошли депутат Думы Советского района </w:t>
      </w:r>
      <w:proofErr w:type="spellStart"/>
      <w:r w:rsidR="00054735" w:rsidRPr="005E56CD">
        <w:t>Пояркин</w:t>
      </w:r>
      <w:proofErr w:type="spellEnd"/>
      <w:r w:rsidR="00054735" w:rsidRPr="005E56CD">
        <w:t xml:space="preserve"> В.А., заместитель Председателя Думы Советского района Казаков В.Н. и пять </w:t>
      </w:r>
      <w:r w:rsidR="00792C68" w:rsidRPr="005E56CD">
        <w:t xml:space="preserve">вновь избранных </w:t>
      </w:r>
      <w:r w:rsidR="00054735" w:rsidRPr="005E56CD">
        <w:t>депутатов городских</w:t>
      </w:r>
      <w:r w:rsidR="00792C68" w:rsidRPr="005E56CD">
        <w:t xml:space="preserve"> поселений</w:t>
      </w:r>
      <w:r w:rsidR="001E7A34" w:rsidRPr="005E56CD">
        <w:t>, а также</w:t>
      </w:r>
      <w:r w:rsidR="00054735" w:rsidRPr="005E56CD">
        <w:t xml:space="preserve"> </w:t>
      </w:r>
      <w:r w:rsidR="00792C68" w:rsidRPr="005E56CD">
        <w:t xml:space="preserve">глава сельского поселения </w:t>
      </w:r>
      <w:proofErr w:type="spellStart"/>
      <w:r w:rsidR="00792C68" w:rsidRPr="005E56CD">
        <w:t>Алябьевский</w:t>
      </w:r>
      <w:proofErr w:type="spellEnd"/>
      <w:r w:rsidR="00792C68" w:rsidRPr="005E56CD">
        <w:t xml:space="preserve"> Кочу</w:t>
      </w:r>
      <w:r w:rsidR="008576B0" w:rsidRPr="005E56CD">
        <w:t>рова Ю. А.</w:t>
      </w:r>
      <w:r w:rsidR="001E7A34" w:rsidRPr="005E56CD">
        <w:t xml:space="preserve"> </w:t>
      </w:r>
    </w:p>
    <w:p w:rsidR="00E127CA" w:rsidRPr="005E56CD" w:rsidRDefault="00D55905" w:rsidP="00E127CA">
      <w:pPr>
        <w:ind w:right="-284" w:firstLine="709"/>
        <w:jc w:val="both"/>
      </w:pPr>
      <w:r w:rsidRPr="005E56CD">
        <w:t>За отчетный период</w:t>
      </w:r>
      <w:r w:rsidR="00E127CA" w:rsidRPr="005E56CD">
        <w:t xml:space="preserve"> </w:t>
      </w:r>
      <w:r w:rsidR="002A2B6B" w:rsidRPr="005E56CD">
        <w:t xml:space="preserve">в соответствии с планом работы </w:t>
      </w:r>
      <w:r w:rsidRPr="005E56CD">
        <w:t>проведено четыре</w:t>
      </w:r>
      <w:r w:rsidR="00E127CA" w:rsidRPr="005E56CD">
        <w:t xml:space="preserve"> заседания, на которых были рассмотрены актуальные вопросы социальной и экономической сферы, жилищно-коммунального комплекса, здравоохранения, образования Советского района, вопросы взаимодействия представительных органов местного самоуправления. Общее количество рассмотренных вопросов – </w:t>
      </w:r>
      <w:r w:rsidRPr="005E56CD">
        <w:t xml:space="preserve">23, по которым дано 27 рекомендации (поручения). </w:t>
      </w:r>
    </w:p>
    <w:p w:rsidR="002A2B6B" w:rsidRPr="00FD1478" w:rsidRDefault="002A2B6B" w:rsidP="00E127CA">
      <w:pPr>
        <w:ind w:right="-284" w:firstLine="709"/>
        <w:jc w:val="both"/>
      </w:pPr>
      <w:r w:rsidRPr="005E56CD">
        <w:t>Хочется отметить, важность и значимость такого взаимодействия между представительными органами местного самоуправления Советског</w:t>
      </w:r>
      <w:r w:rsidR="00C53656" w:rsidRPr="005E56CD">
        <w:t>о района. Обсуждение вопросов и проблем в ходе заседаний позволяют не только их обозначить, но и выработать совме</w:t>
      </w:r>
      <w:r w:rsidR="00112400" w:rsidRPr="005E56CD">
        <w:t>стную позицию, решения</w:t>
      </w:r>
      <w:r w:rsidR="0018103F" w:rsidRPr="005E56CD">
        <w:t xml:space="preserve">, поделится опытом и </w:t>
      </w:r>
      <w:r w:rsidR="00015239" w:rsidRPr="005E56CD">
        <w:t>мнениями</w:t>
      </w:r>
      <w:r w:rsidR="0018103F" w:rsidRPr="005E56CD">
        <w:t>.</w:t>
      </w:r>
      <w:r w:rsidR="00C53656" w:rsidRPr="00FD1478">
        <w:t xml:space="preserve"> </w:t>
      </w:r>
    </w:p>
    <w:p w:rsidR="00F938F3" w:rsidRPr="00FD1478" w:rsidRDefault="00F938F3"/>
    <w:sectPr w:rsidR="00F938F3" w:rsidRPr="00FD1478" w:rsidSect="001037DA">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D3E" w:rsidRDefault="00DB3D3E" w:rsidP="008A3F70">
      <w:r>
        <w:separator/>
      </w:r>
    </w:p>
  </w:endnote>
  <w:endnote w:type="continuationSeparator" w:id="0">
    <w:p w:rsidR="00DB3D3E" w:rsidRDefault="00DB3D3E" w:rsidP="008A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570580"/>
      <w:docPartObj>
        <w:docPartGallery w:val="Page Numbers (Bottom of Page)"/>
        <w:docPartUnique/>
      </w:docPartObj>
    </w:sdtPr>
    <w:sdtEndPr/>
    <w:sdtContent>
      <w:p w:rsidR="008A3F70" w:rsidRDefault="00A33272">
        <w:pPr>
          <w:pStyle w:val="ad"/>
          <w:jc w:val="right"/>
        </w:pPr>
        <w:r>
          <w:fldChar w:fldCharType="begin"/>
        </w:r>
        <w:r w:rsidR="008A3F70">
          <w:instrText>PAGE   \* MERGEFORMAT</w:instrText>
        </w:r>
        <w:r>
          <w:fldChar w:fldCharType="separate"/>
        </w:r>
        <w:r w:rsidR="005E56CD">
          <w:rPr>
            <w:noProof/>
          </w:rPr>
          <w:t>2</w:t>
        </w:r>
        <w:r>
          <w:fldChar w:fldCharType="end"/>
        </w:r>
      </w:p>
    </w:sdtContent>
  </w:sdt>
  <w:p w:rsidR="008A3F70" w:rsidRDefault="008A3F7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D3E" w:rsidRDefault="00DB3D3E" w:rsidP="008A3F70">
      <w:r>
        <w:separator/>
      </w:r>
    </w:p>
  </w:footnote>
  <w:footnote w:type="continuationSeparator" w:id="0">
    <w:p w:rsidR="00DB3D3E" w:rsidRDefault="00DB3D3E" w:rsidP="008A3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8531E"/>
    <w:multiLevelType w:val="hybridMultilevel"/>
    <w:tmpl w:val="1074ABEE"/>
    <w:lvl w:ilvl="0" w:tplc="08505130">
      <w:start w:val="1"/>
      <w:numFmt w:val="decimal"/>
      <w:lvlText w:val="%1."/>
      <w:lvlJc w:val="left"/>
      <w:pPr>
        <w:ind w:left="89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2CD"/>
    <w:rsid w:val="00015239"/>
    <w:rsid w:val="00020254"/>
    <w:rsid w:val="00054735"/>
    <w:rsid w:val="000864B7"/>
    <w:rsid w:val="000B5CC0"/>
    <w:rsid w:val="000B5D45"/>
    <w:rsid w:val="001037DA"/>
    <w:rsid w:val="00112400"/>
    <w:rsid w:val="001273D2"/>
    <w:rsid w:val="00155FD7"/>
    <w:rsid w:val="0018103F"/>
    <w:rsid w:val="001A1EC9"/>
    <w:rsid w:val="001B73AD"/>
    <w:rsid w:val="001E5FFA"/>
    <w:rsid w:val="001E7A34"/>
    <w:rsid w:val="00207E5F"/>
    <w:rsid w:val="002413B3"/>
    <w:rsid w:val="0027606A"/>
    <w:rsid w:val="0029697D"/>
    <w:rsid w:val="002A2B6B"/>
    <w:rsid w:val="002B5D44"/>
    <w:rsid w:val="002E6216"/>
    <w:rsid w:val="002F62A1"/>
    <w:rsid w:val="003C1780"/>
    <w:rsid w:val="0047095F"/>
    <w:rsid w:val="004B14E1"/>
    <w:rsid w:val="00523ECB"/>
    <w:rsid w:val="005452F6"/>
    <w:rsid w:val="00576E53"/>
    <w:rsid w:val="005B28E7"/>
    <w:rsid w:val="005E56CD"/>
    <w:rsid w:val="00772C0F"/>
    <w:rsid w:val="007812CD"/>
    <w:rsid w:val="00792C68"/>
    <w:rsid w:val="007C3205"/>
    <w:rsid w:val="007D7FC8"/>
    <w:rsid w:val="008576B0"/>
    <w:rsid w:val="008A3F70"/>
    <w:rsid w:val="008A57F6"/>
    <w:rsid w:val="008D22BA"/>
    <w:rsid w:val="00970B93"/>
    <w:rsid w:val="00974275"/>
    <w:rsid w:val="009A5992"/>
    <w:rsid w:val="009A5FF0"/>
    <w:rsid w:val="009D46B0"/>
    <w:rsid w:val="009E7304"/>
    <w:rsid w:val="00A201AA"/>
    <w:rsid w:val="00A33272"/>
    <w:rsid w:val="00A34507"/>
    <w:rsid w:val="00A816AE"/>
    <w:rsid w:val="00AF66EF"/>
    <w:rsid w:val="00BA2F73"/>
    <w:rsid w:val="00C127C4"/>
    <w:rsid w:val="00C5003F"/>
    <w:rsid w:val="00C53656"/>
    <w:rsid w:val="00CB09A3"/>
    <w:rsid w:val="00CE2538"/>
    <w:rsid w:val="00CF2400"/>
    <w:rsid w:val="00D128D7"/>
    <w:rsid w:val="00D229D0"/>
    <w:rsid w:val="00D30ACD"/>
    <w:rsid w:val="00D55905"/>
    <w:rsid w:val="00D86CFB"/>
    <w:rsid w:val="00D8747A"/>
    <w:rsid w:val="00DB3D3E"/>
    <w:rsid w:val="00DF223C"/>
    <w:rsid w:val="00E127CA"/>
    <w:rsid w:val="00E429BF"/>
    <w:rsid w:val="00E90302"/>
    <w:rsid w:val="00EF24AB"/>
    <w:rsid w:val="00F67AF2"/>
    <w:rsid w:val="00F8619C"/>
    <w:rsid w:val="00F938F3"/>
    <w:rsid w:val="00FD1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2530"/>
  <w15:docId w15:val="{F26A2F00-C563-4D2B-9ADD-F8FF376BA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7E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07E5F"/>
    <w:rPr>
      <w:rFonts w:ascii="Times New Roman" w:hAnsi="Times New Roman" w:cs="Times New Roman" w:hint="default"/>
      <w:color w:val="0000FF"/>
      <w:u w:val="single"/>
    </w:rPr>
  </w:style>
  <w:style w:type="paragraph" w:styleId="a4">
    <w:name w:val="Normal (Web)"/>
    <w:basedOn w:val="a"/>
    <w:uiPriority w:val="99"/>
    <w:unhideWhenUsed/>
    <w:rsid w:val="00207E5F"/>
    <w:pPr>
      <w:spacing w:before="100" w:beforeAutospacing="1" w:after="100" w:afterAutospacing="1"/>
    </w:pPr>
  </w:style>
  <w:style w:type="paragraph" w:styleId="a5">
    <w:name w:val="Body Text Indent"/>
    <w:basedOn w:val="a"/>
    <w:link w:val="a6"/>
    <w:uiPriority w:val="99"/>
    <w:unhideWhenUsed/>
    <w:rsid w:val="00207E5F"/>
    <w:pPr>
      <w:spacing w:line="360" w:lineRule="auto"/>
      <w:ind w:firstLine="709"/>
      <w:jc w:val="both"/>
    </w:pPr>
    <w:rPr>
      <w:sz w:val="28"/>
    </w:rPr>
  </w:style>
  <w:style w:type="character" w:customStyle="1" w:styleId="a6">
    <w:name w:val="Основной текст с отступом Знак"/>
    <w:basedOn w:val="a0"/>
    <w:link w:val="a5"/>
    <w:uiPriority w:val="99"/>
    <w:rsid w:val="00207E5F"/>
    <w:rPr>
      <w:rFonts w:ascii="Times New Roman" w:eastAsia="Times New Roman" w:hAnsi="Times New Roman" w:cs="Times New Roman"/>
      <w:sz w:val="28"/>
      <w:szCs w:val="24"/>
      <w:lang w:eastAsia="ru-RU"/>
    </w:rPr>
  </w:style>
  <w:style w:type="paragraph" w:styleId="a7">
    <w:name w:val="List Paragraph"/>
    <w:basedOn w:val="a"/>
    <w:uiPriority w:val="34"/>
    <w:qFormat/>
    <w:rsid w:val="00207E5F"/>
    <w:pPr>
      <w:ind w:left="720"/>
      <w:contextualSpacing/>
    </w:pPr>
  </w:style>
  <w:style w:type="character" w:customStyle="1" w:styleId="ConsNormal">
    <w:name w:val="ConsNormal Знак"/>
    <w:basedOn w:val="a0"/>
    <w:link w:val="ConsNormal0"/>
    <w:uiPriority w:val="99"/>
    <w:locked/>
    <w:rsid w:val="00207E5F"/>
    <w:rPr>
      <w:rFonts w:ascii="Arial" w:eastAsia="Times New Roman" w:hAnsi="Arial" w:cs="Times New Roman"/>
      <w:sz w:val="20"/>
      <w:szCs w:val="20"/>
      <w:lang w:eastAsia="ru-RU"/>
    </w:rPr>
  </w:style>
  <w:style w:type="paragraph" w:customStyle="1" w:styleId="ConsNormal0">
    <w:name w:val="ConsNormal"/>
    <w:link w:val="ConsNormal"/>
    <w:uiPriority w:val="99"/>
    <w:rsid w:val="00207E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Normal1">
    <w:name w:val="Normal1"/>
    <w:uiPriority w:val="99"/>
    <w:rsid w:val="00207E5F"/>
    <w:pPr>
      <w:widowControl w:val="0"/>
      <w:spacing w:after="0" w:line="254" w:lineRule="auto"/>
      <w:ind w:left="520" w:right="400"/>
    </w:pPr>
    <w:rPr>
      <w:rFonts w:ascii="Times New Roman" w:eastAsia="Calibri" w:hAnsi="Times New Roman" w:cs="Times New Roman"/>
      <w:szCs w:val="20"/>
      <w:lang w:eastAsia="ru-RU"/>
    </w:rPr>
  </w:style>
  <w:style w:type="paragraph" w:styleId="a8">
    <w:name w:val="Balloon Text"/>
    <w:basedOn w:val="a"/>
    <w:link w:val="a9"/>
    <w:uiPriority w:val="99"/>
    <w:semiHidden/>
    <w:unhideWhenUsed/>
    <w:rsid w:val="00A816AE"/>
    <w:rPr>
      <w:rFonts w:ascii="Tahoma" w:hAnsi="Tahoma" w:cs="Tahoma"/>
      <w:sz w:val="16"/>
      <w:szCs w:val="16"/>
    </w:rPr>
  </w:style>
  <w:style w:type="character" w:customStyle="1" w:styleId="a9">
    <w:name w:val="Текст выноски Знак"/>
    <w:basedOn w:val="a0"/>
    <w:link w:val="a8"/>
    <w:uiPriority w:val="99"/>
    <w:semiHidden/>
    <w:rsid w:val="00A816AE"/>
    <w:rPr>
      <w:rFonts w:ascii="Tahoma" w:eastAsia="Times New Roman" w:hAnsi="Tahoma" w:cs="Tahoma"/>
      <w:sz w:val="16"/>
      <w:szCs w:val="16"/>
      <w:lang w:eastAsia="ru-RU"/>
    </w:rPr>
  </w:style>
  <w:style w:type="paragraph" w:customStyle="1" w:styleId="ConsPlusNormal">
    <w:name w:val="ConsPlusNormal"/>
    <w:link w:val="ConsPlusNormal0"/>
    <w:rsid w:val="001E5FFA"/>
    <w:pPr>
      <w:widowControl w:val="0"/>
      <w:autoSpaceDE w:val="0"/>
      <w:autoSpaceDN w:val="0"/>
      <w:adjustRightInd w:val="0"/>
      <w:spacing w:after="0" w:line="240" w:lineRule="auto"/>
      <w:ind w:firstLine="360"/>
    </w:pPr>
    <w:rPr>
      <w:rFonts w:ascii="Arial" w:eastAsiaTheme="minorEastAsia" w:hAnsi="Arial" w:cs="Arial"/>
      <w:sz w:val="20"/>
      <w:szCs w:val="20"/>
      <w:lang w:val="en-US" w:eastAsia="ru-RU"/>
    </w:rPr>
  </w:style>
  <w:style w:type="character" w:customStyle="1" w:styleId="ConsPlusNormal0">
    <w:name w:val="ConsPlusNormal Знак"/>
    <w:link w:val="ConsPlusNormal"/>
    <w:locked/>
    <w:rsid w:val="001E5FFA"/>
    <w:rPr>
      <w:rFonts w:ascii="Arial" w:eastAsiaTheme="minorEastAsia" w:hAnsi="Arial" w:cs="Arial"/>
      <w:sz w:val="20"/>
      <w:szCs w:val="20"/>
      <w:lang w:val="en-US" w:eastAsia="ru-RU"/>
    </w:rPr>
  </w:style>
  <w:style w:type="paragraph" w:customStyle="1" w:styleId="2">
    <w:name w:val="Обычный2"/>
    <w:rsid w:val="00CF2400"/>
    <w:pPr>
      <w:widowControl w:val="0"/>
      <w:spacing w:after="0" w:line="260" w:lineRule="auto"/>
      <w:ind w:left="520" w:right="400"/>
    </w:pPr>
    <w:rPr>
      <w:rFonts w:ascii="Times New Roman" w:eastAsia="Times New Roman" w:hAnsi="Times New Roman" w:cs="Times New Roman"/>
      <w:snapToGrid w:val="0"/>
      <w:szCs w:val="20"/>
      <w:lang w:eastAsia="ru-RU"/>
    </w:rPr>
  </w:style>
  <w:style w:type="paragraph" w:styleId="aa">
    <w:name w:val="No Spacing"/>
    <w:uiPriority w:val="1"/>
    <w:qFormat/>
    <w:rsid w:val="007D7FC8"/>
    <w:pPr>
      <w:spacing w:after="0" w:line="240" w:lineRule="auto"/>
    </w:pPr>
  </w:style>
  <w:style w:type="paragraph" w:styleId="ab">
    <w:name w:val="header"/>
    <w:basedOn w:val="a"/>
    <w:link w:val="ac"/>
    <w:uiPriority w:val="99"/>
    <w:unhideWhenUsed/>
    <w:rsid w:val="008A3F70"/>
    <w:pPr>
      <w:tabs>
        <w:tab w:val="center" w:pos="4677"/>
        <w:tab w:val="right" w:pos="9355"/>
      </w:tabs>
    </w:pPr>
  </w:style>
  <w:style w:type="character" w:customStyle="1" w:styleId="ac">
    <w:name w:val="Верхний колонтитул Знак"/>
    <w:basedOn w:val="a0"/>
    <w:link w:val="ab"/>
    <w:uiPriority w:val="99"/>
    <w:rsid w:val="008A3F7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A3F70"/>
    <w:pPr>
      <w:tabs>
        <w:tab w:val="center" w:pos="4677"/>
        <w:tab w:val="right" w:pos="9355"/>
      </w:tabs>
    </w:pPr>
  </w:style>
  <w:style w:type="character" w:customStyle="1" w:styleId="ae">
    <w:name w:val="Нижний колонтитул Знак"/>
    <w:basedOn w:val="a0"/>
    <w:link w:val="ad"/>
    <w:uiPriority w:val="99"/>
    <w:rsid w:val="008A3F7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7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1</Pages>
  <Words>5529</Words>
  <Characters>31519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 Мельников</cp:lastModifiedBy>
  <cp:revision>43</cp:revision>
  <cp:lastPrinted>2019-04-05T07:44:00Z</cp:lastPrinted>
  <dcterms:created xsi:type="dcterms:W3CDTF">2019-02-01T09:53:00Z</dcterms:created>
  <dcterms:modified xsi:type="dcterms:W3CDTF">2019-04-25T12:38:00Z</dcterms:modified>
</cp:coreProperties>
</file>